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F" w:rsidRPr="00BB7B29" w:rsidRDefault="00BF44BA" w:rsidP="00C274CF">
      <w:pPr>
        <w:jc w:val="center"/>
        <w:rPr>
          <w:b/>
          <w:bCs/>
          <w:sz w:val="24"/>
          <w:szCs w:val="24"/>
        </w:rPr>
      </w:pPr>
      <w:r w:rsidRPr="00BB7B29">
        <w:rPr>
          <w:b/>
          <w:bCs/>
          <w:sz w:val="24"/>
          <w:szCs w:val="24"/>
        </w:rPr>
        <w:t xml:space="preserve">Таблица для описания </w:t>
      </w:r>
      <w:r w:rsidR="00DE1858" w:rsidRPr="00BB7B29">
        <w:rPr>
          <w:b/>
          <w:bCs/>
          <w:sz w:val="24"/>
          <w:szCs w:val="24"/>
        </w:rPr>
        <w:t>цифровых</w:t>
      </w:r>
      <w:r w:rsidRPr="00BB7B29">
        <w:rPr>
          <w:b/>
          <w:bCs/>
          <w:sz w:val="24"/>
          <w:szCs w:val="24"/>
        </w:rPr>
        <w:t xml:space="preserve"> фотографий</w:t>
      </w:r>
    </w:p>
    <w:p w:rsidR="00C274CF" w:rsidRPr="00BB7B29" w:rsidRDefault="00C274CF" w:rsidP="00C274CF">
      <w:pPr>
        <w:tabs>
          <w:tab w:val="left" w:pos="5900"/>
        </w:tabs>
        <w:rPr>
          <w:b/>
          <w:bCs/>
          <w:sz w:val="24"/>
          <w:szCs w:val="24"/>
        </w:rPr>
      </w:pPr>
    </w:p>
    <w:p w:rsidR="00C274CF" w:rsidRPr="00BB7B29" w:rsidRDefault="003D190E" w:rsidP="00C274CF">
      <w:pPr>
        <w:ind w:left="900"/>
        <w:jc w:val="right"/>
        <w:rPr>
          <w:sz w:val="24"/>
          <w:szCs w:val="24"/>
        </w:rPr>
      </w:pPr>
      <w:r w:rsidRPr="00BB7B29">
        <w:rPr>
          <w:sz w:val="24"/>
          <w:szCs w:val="24"/>
        </w:rPr>
        <w:t xml:space="preserve"> </w:t>
      </w:r>
      <w:r w:rsidR="00C274CF" w:rsidRPr="00BB7B29">
        <w:rPr>
          <w:sz w:val="24"/>
          <w:szCs w:val="24"/>
        </w:rPr>
        <w:t>«</w:t>
      </w:r>
      <w:r w:rsidR="00A70831" w:rsidRPr="00BB7B29">
        <w:rPr>
          <w:sz w:val="24"/>
          <w:szCs w:val="24"/>
        </w:rPr>
        <w:t xml:space="preserve"> </w:t>
      </w:r>
      <w:r w:rsidR="00BB7B29" w:rsidRPr="00BB7B29">
        <w:rPr>
          <w:sz w:val="24"/>
          <w:szCs w:val="24"/>
        </w:rPr>
        <w:t>____</w:t>
      </w:r>
      <w:r w:rsidR="00C274CF" w:rsidRPr="00BB7B29">
        <w:rPr>
          <w:sz w:val="24"/>
          <w:szCs w:val="24"/>
        </w:rPr>
        <w:t>»</w:t>
      </w:r>
      <w:r w:rsidR="00A152D8" w:rsidRPr="00BB7B29">
        <w:rPr>
          <w:sz w:val="24"/>
          <w:szCs w:val="24"/>
        </w:rPr>
        <w:t xml:space="preserve"> </w:t>
      </w:r>
      <w:r w:rsidR="00BB7B29" w:rsidRPr="00BB7B29">
        <w:rPr>
          <w:sz w:val="24"/>
          <w:szCs w:val="24"/>
        </w:rPr>
        <w:t>______</w:t>
      </w:r>
      <w:r w:rsidR="00C274CF" w:rsidRPr="00BB7B29">
        <w:rPr>
          <w:sz w:val="24"/>
          <w:szCs w:val="24"/>
        </w:rPr>
        <w:t xml:space="preserve"> 201</w:t>
      </w:r>
      <w:r w:rsidR="00F06787" w:rsidRPr="001A1151">
        <w:rPr>
          <w:sz w:val="24"/>
          <w:szCs w:val="24"/>
        </w:rPr>
        <w:t>7</w:t>
      </w:r>
      <w:r w:rsidR="00C274CF" w:rsidRPr="00BB7B29">
        <w:rPr>
          <w:sz w:val="24"/>
          <w:szCs w:val="24"/>
        </w:rPr>
        <w:t xml:space="preserve"> г.</w:t>
      </w:r>
    </w:p>
    <w:p w:rsidR="00DE1858" w:rsidRPr="00BB7B29" w:rsidRDefault="00DE1858" w:rsidP="00C274CF">
      <w:pPr>
        <w:ind w:left="900"/>
        <w:jc w:val="right"/>
        <w:rPr>
          <w:sz w:val="24"/>
          <w:szCs w:val="24"/>
        </w:rPr>
      </w:pPr>
    </w:p>
    <w:p w:rsidR="00DE1858" w:rsidRPr="00BB7B29" w:rsidRDefault="00BB7B29" w:rsidP="00A70831">
      <w:pPr>
        <w:rPr>
          <w:sz w:val="24"/>
          <w:szCs w:val="24"/>
        </w:rPr>
      </w:pPr>
      <w:r w:rsidRPr="00BB7B29">
        <w:rPr>
          <w:sz w:val="24"/>
          <w:szCs w:val="24"/>
        </w:rPr>
        <w:t>Наименование коллекции фотографий: 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DC3881" w:rsidRPr="00BB7B29" w:rsidRDefault="00DC3881" w:rsidP="00DC3881">
      <w:pPr>
        <w:pStyle w:val="a8"/>
        <w:rPr>
          <w:rStyle w:val="rvts15"/>
          <w:color w:val="000000"/>
        </w:rPr>
      </w:pPr>
    </w:p>
    <w:p w:rsidR="00C274CF" w:rsidRPr="00BB7B29" w:rsidRDefault="00C274CF" w:rsidP="00C274CF">
      <w:pPr>
        <w:ind w:left="902"/>
        <w:rPr>
          <w:b/>
          <w:bCs/>
          <w:sz w:val="24"/>
          <w:szCs w:val="24"/>
        </w:rPr>
      </w:pPr>
    </w:p>
    <w:tbl>
      <w:tblPr>
        <w:tblW w:w="1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1721"/>
        <w:gridCol w:w="989"/>
        <w:gridCol w:w="849"/>
        <w:gridCol w:w="2828"/>
        <w:gridCol w:w="2262"/>
        <w:gridCol w:w="1413"/>
        <w:gridCol w:w="3959"/>
        <w:gridCol w:w="1131"/>
      </w:tblGrid>
      <w:tr w:rsidR="00E61B5A" w:rsidRPr="00BB7B29" w:rsidTr="00BB7B29">
        <w:trPr>
          <w:trHeight w:val="2109"/>
        </w:trPr>
        <w:tc>
          <w:tcPr>
            <w:tcW w:w="791" w:type="dxa"/>
            <w:vAlign w:val="center"/>
          </w:tcPr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№</w:t>
            </w:r>
          </w:p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1721" w:type="dxa"/>
          </w:tcPr>
          <w:p w:rsidR="00E61B5A" w:rsidRPr="00BB7B29" w:rsidRDefault="00E61B5A" w:rsidP="003A615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3A615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3A615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3A615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61B5A" w:rsidRPr="00BB7B29" w:rsidRDefault="00E61B5A" w:rsidP="003A615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Файла</w:t>
            </w:r>
          </w:p>
          <w:p w:rsidR="00E61B5A" w:rsidRPr="00BB7B29" w:rsidRDefault="00E61B5A" w:rsidP="003A615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(кадра)</w:t>
            </w:r>
          </w:p>
        </w:tc>
        <w:tc>
          <w:tcPr>
            <w:tcW w:w="989" w:type="dxa"/>
          </w:tcPr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Формат файла</w:t>
            </w:r>
          </w:p>
        </w:tc>
        <w:tc>
          <w:tcPr>
            <w:tcW w:w="849" w:type="dxa"/>
          </w:tcPr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</w:p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Разрешение</w:t>
            </w:r>
          </w:p>
        </w:tc>
        <w:tc>
          <w:tcPr>
            <w:tcW w:w="2828" w:type="dxa"/>
            <w:vAlign w:val="center"/>
          </w:tcPr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НАЗВАНИЕ</w:t>
            </w:r>
          </w:p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 xml:space="preserve">ОБЪЕКТА </w:t>
            </w:r>
            <w:r w:rsidRPr="00BB7B29">
              <w:rPr>
                <w:sz w:val="24"/>
                <w:szCs w:val="24"/>
              </w:rPr>
              <w:t>(фотографии)</w:t>
            </w:r>
          </w:p>
        </w:tc>
        <w:tc>
          <w:tcPr>
            <w:tcW w:w="2262" w:type="dxa"/>
            <w:vAlign w:val="center"/>
          </w:tcPr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АВТОР  (ФИО;</w:t>
            </w:r>
            <w:r w:rsidR="0044384C" w:rsidRPr="00BB7B29">
              <w:rPr>
                <w:b/>
                <w:bCs/>
                <w:sz w:val="24"/>
                <w:szCs w:val="24"/>
              </w:rPr>
              <w:t xml:space="preserve"> </w:t>
            </w:r>
            <w:r w:rsidRPr="00BB7B29">
              <w:rPr>
                <w:b/>
                <w:bCs/>
                <w:sz w:val="24"/>
                <w:szCs w:val="24"/>
              </w:rPr>
              <w:t>имя отчество в раскрытом виде; год рождения.)</w:t>
            </w:r>
          </w:p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Название фотоателье</w:t>
            </w:r>
          </w:p>
        </w:tc>
        <w:tc>
          <w:tcPr>
            <w:tcW w:w="1413" w:type="dxa"/>
            <w:vAlign w:val="center"/>
          </w:tcPr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 xml:space="preserve">создания </w:t>
            </w:r>
          </w:p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объекта</w:t>
            </w:r>
            <w:r w:rsidR="008170F3" w:rsidRPr="00DA6EE6">
              <w:rPr>
                <w:b/>
                <w:bCs/>
                <w:sz w:val="24"/>
                <w:szCs w:val="24"/>
              </w:rPr>
              <w:t xml:space="preserve"> (</w:t>
            </w:r>
            <w:r w:rsidR="008170F3">
              <w:rPr>
                <w:b/>
                <w:bCs/>
                <w:sz w:val="24"/>
                <w:szCs w:val="24"/>
              </w:rPr>
              <w:t>фото)</w:t>
            </w:r>
            <w:r w:rsidRPr="00BB7B29">
              <w:rPr>
                <w:b/>
                <w:bCs/>
                <w:sz w:val="24"/>
                <w:szCs w:val="24"/>
              </w:rPr>
              <w:t xml:space="preserve"> (достаточно года)</w:t>
            </w:r>
          </w:p>
        </w:tc>
        <w:tc>
          <w:tcPr>
            <w:tcW w:w="3959" w:type="dxa"/>
            <w:vAlign w:val="center"/>
          </w:tcPr>
          <w:p w:rsidR="00E61B5A" w:rsidRPr="00BB7B29" w:rsidRDefault="00E61B5A" w:rsidP="001B58FF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 xml:space="preserve">Примечания </w:t>
            </w:r>
          </w:p>
          <w:p w:rsidR="00E61B5A" w:rsidRPr="00BB7B29" w:rsidRDefault="00E61B5A" w:rsidP="007E03FF">
            <w:pPr>
              <w:ind w:left="-142" w:right="-82"/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(</w:t>
            </w:r>
            <w:r w:rsidRPr="00BB7B29">
              <w:rPr>
                <w:b/>
                <w:bCs/>
                <w:sz w:val="24"/>
                <w:szCs w:val="24"/>
              </w:rPr>
              <w:t>Что?;</w:t>
            </w:r>
            <w:r w:rsidRPr="00BB7B29">
              <w:rPr>
                <w:sz w:val="24"/>
                <w:szCs w:val="24"/>
              </w:rPr>
              <w:t xml:space="preserve"> </w:t>
            </w:r>
            <w:r w:rsidRPr="00BB7B29">
              <w:rPr>
                <w:b/>
                <w:bCs/>
                <w:sz w:val="24"/>
                <w:szCs w:val="24"/>
              </w:rPr>
              <w:t>Кто?</w:t>
            </w:r>
            <w:r w:rsidRPr="00BB7B29">
              <w:rPr>
                <w:sz w:val="24"/>
                <w:szCs w:val="24"/>
              </w:rPr>
              <w:t xml:space="preserve">(запечатлен)  </w:t>
            </w:r>
            <w:r w:rsidRPr="00BB7B29">
              <w:rPr>
                <w:b/>
                <w:bCs/>
                <w:sz w:val="24"/>
                <w:szCs w:val="24"/>
              </w:rPr>
              <w:t>Когда?</w:t>
            </w:r>
            <w:r w:rsidRPr="00BB7B29">
              <w:rPr>
                <w:sz w:val="24"/>
                <w:szCs w:val="24"/>
              </w:rPr>
              <w:t xml:space="preserve"> (произведена съемка; п</w:t>
            </w:r>
            <w:r w:rsidR="00EC365F" w:rsidRPr="00BB7B29">
              <w:rPr>
                <w:sz w:val="24"/>
                <w:szCs w:val="24"/>
              </w:rPr>
              <w:t>роисходило запечатленное событие</w:t>
            </w:r>
            <w:r w:rsidRPr="00BB7B29">
              <w:rPr>
                <w:sz w:val="24"/>
                <w:szCs w:val="24"/>
              </w:rPr>
              <w:t>)</w:t>
            </w:r>
          </w:p>
          <w:p w:rsidR="00E61B5A" w:rsidRPr="00BB7B29" w:rsidRDefault="00E61B5A" w:rsidP="00BB7B29">
            <w:pPr>
              <w:ind w:left="-142" w:right="-82"/>
              <w:jc w:val="center"/>
              <w:rPr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 xml:space="preserve">Где? </w:t>
            </w:r>
            <w:r w:rsidRPr="00BB7B29">
              <w:rPr>
                <w:sz w:val="24"/>
                <w:szCs w:val="24"/>
              </w:rPr>
              <w:t>(происходила съемка; где происходило запечатленное событие )</w:t>
            </w:r>
          </w:p>
        </w:tc>
        <w:tc>
          <w:tcPr>
            <w:tcW w:w="1131" w:type="dxa"/>
            <w:vAlign w:val="center"/>
          </w:tcPr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Вид</w:t>
            </w:r>
          </w:p>
          <w:p w:rsidR="00E61B5A" w:rsidRPr="00BB7B29" w:rsidRDefault="00E61B5A" w:rsidP="00544D22">
            <w:pPr>
              <w:ind w:left="-142" w:right="-82"/>
              <w:jc w:val="center"/>
              <w:rPr>
                <w:b/>
                <w:bCs/>
                <w:sz w:val="24"/>
                <w:szCs w:val="24"/>
              </w:rPr>
            </w:pPr>
            <w:r w:rsidRPr="00BB7B29">
              <w:rPr>
                <w:b/>
                <w:bCs/>
                <w:sz w:val="24"/>
                <w:szCs w:val="24"/>
              </w:rPr>
              <w:t>объекта</w:t>
            </w:r>
          </w:p>
        </w:tc>
      </w:tr>
      <w:tr w:rsidR="00E61B5A" w:rsidRPr="00BB7B29" w:rsidTr="00BB7B29">
        <w:trPr>
          <w:trHeight w:val="290"/>
        </w:trPr>
        <w:tc>
          <w:tcPr>
            <w:tcW w:w="791" w:type="dxa"/>
          </w:tcPr>
          <w:p w:rsidR="00E61B5A" w:rsidRPr="00BB7B29" w:rsidRDefault="00E61B5A" w:rsidP="00544D22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E61B5A" w:rsidRPr="00BB7B29" w:rsidRDefault="00BB7B29" w:rsidP="003A615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E61B5A" w:rsidRPr="00BB7B29" w:rsidRDefault="00BB7B29" w:rsidP="00544D22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61B5A" w:rsidRPr="00BB7B29" w:rsidRDefault="00BB7B29" w:rsidP="001B58F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E61B5A" w:rsidRPr="00BB7B29" w:rsidRDefault="00BB7B29" w:rsidP="001B58F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E61B5A" w:rsidRPr="00BB7B29" w:rsidRDefault="00BB7B29" w:rsidP="001B58F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E61B5A" w:rsidRPr="00BB7B29" w:rsidRDefault="00BB7B29" w:rsidP="001B58F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:rsidR="00E61B5A" w:rsidRPr="00BB7B29" w:rsidRDefault="00BB7B29" w:rsidP="001B58F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E61B5A" w:rsidRPr="00BB7B29" w:rsidRDefault="00BB7B29" w:rsidP="00544D22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9</w:t>
            </w:r>
          </w:p>
        </w:tc>
      </w:tr>
      <w:tr w:rsidR="00313FF4" w:rsidRPr="00BB7B29" w:rsidTr="00BB7B29">
        <w:trPr>
          <w:trHeight w:val="505"/>
        </w:trPr>
        <w:tc>
          <w:tcPr>
            <w:tcW w:w="791" w:type="dxa"/>
          </w:tcPr>
          <w:p w:rsidR="00313FF4" w:rsidRPr="00BB7B29" w:rsidRDefault="00313FF4" w:rsidP="00544D2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3FF4" w:rsidRPr="00BB7B29" w:rsidRDefault="00313FF4" w:rsidP="003A615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4495</w:t>
            </w:r>
          </w:p>
        </w:tc>
        <w:tc>
          <w:tcPr>
            <w:tcW w:w="989" w:type="dxa"/>
          </w:tcPr>
          <w:p w:rsidR="00313FF4" w:rsidRPr="00BB7B29" w:rsidRDefault="00313FF4" w:rsidP="00544D22">
            <w:pPr>
              <w:jc w:val="center"/>
              <w:rPr>
                <w:sz w:val="24"/>
                <w:szCs w:val="24"/>
                <w:lang w:val="en-US"/>
              </w:rPr>
            </w:pPr>
            <w:r w:rsidRPr="00BB7B29">
              <w:rPr>
                <w:sz w:val="24"/>
                <w:szCs w:val="24"/>
                <w:lang w:val="en-US"/>
              </w:rPr>
              <w:t>tif</w:t>
            </w:r>
          </w:p>
        </w:tc>
        <w:tc>
          <w:tcPr>
            <w:tcW w:w="849" w:type="dxa"/>
          </w:tcPr>
          <w:p w:rsidR="00313FF4" w:rsidRPr="00BB7B29" w:rsidRDefault="00313FF4" w:rsidP="00084581">
            <w:pPr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  <w:lang w:val="en-US"/>
              </w:rPr>
              <w:t>6</w:t>
            </w:r>
            <w:r w:rsidRPr="00BB7B29">
              <w:rPr>
                <w:sz w:val="24"/>
                <w:szCs w:val="24"/>
              </w:rPr>
              <w:t xml:space="preserve">00 </w:t>
            </w:r>
            <w:r w:rsidRPr="00BB7B29">
              <w:rPr>
                <w:sz w:val="24"/>
                <w:szCs w:val="24"/>
                <w:lang w:val="en-US"/>
              </w:rPr>
              <w:t>dpi</w:t>
            </w:r>
          </w:p>
        </w:tc>
        <w:tc>
          <w:tcPr>
            <w:tcW w:w="2828" w:type="dxa"/>
            <w:vAlign w:val="center"/>
          </w:tcPr>
          <w:p w:rsidR="00313FF4" w:rsidRPr="00BB7B29" w:rsidRDefault="001A1151" w:rsidP="008170F3">
            <w:pPr>
              <w:rPr>
                <w:sz w:val="24"/>
                <w:szCs w:val="24"/>
              </w:rPr>
            </w:pPr>
            <w:proofErr w:type="spellStart"/>
            <w:r w:rsidRPr="001A1151">
              <w:rPr>
                <w:sz w:val="24"/>
                <w:szCs w:val="24"/>
              </w:rPr>
              <w:t>Осиновецкий</w:t>
            </w:r>
            <w:proofErr w:type="spellEnd"/>
            <w:r w:rsidRPr="001A1151">
              <w:rPr>
                <w:sz w:val="24"/>
                <w:szCs w:val="24"/>
              </w:rPr>
              <w:t xml:space="preserve"> маяк (д. Морье, Ленинградская область)</w:t>
            </w:r>
          </w:p>
        </w:tc>
        <w:tc>
          <w:tcPr>
            <w:tcW w:w="2262" w:type="dxa"/>
          </w:tcPr>
          <w:p w:rsidR="00313FF4" w:rsidRDefault="001A1151" w:rsidP="00693B1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Гулякин</w:t>
            </w:r>
            <w:proofErr w:type="spellEnd"/>
            <w:r w:rsidRPr="001A1151">
              <w:rPr>
                <w:sz w:val="24"/>
                <w:szCs w:val="24"/>
              </w:rPr>
              <w:t xml:space="preserve"> Валерий Николаевич</w:t>
            </w:r>
          </w:p>
          <w:p w:rsidR="001A1151" w:rsidRPr="001A1151" w:rsidRDefault="001A1151" w:rsidP="00693B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1959</w:t>
            </w:r>
          </w:p>
        </w:tc>
        <w:tc>
          <w:tcPr>
            <w:tcW w:w="1413" w:type="dxa"/>
          </w:tcPr>
          <w:p w:rsidR="00313FF4" w:rsidRPr="00BB7B29" w:rsidRDefault="001A1151" w:rsidP="0069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13FF4" w:rsidRPr="00BB7B29">
              <w:rPr>
                <w:sz w:val="24"/>
                <w:szCs w:val="24"/>
              </w:rPr>
              <w:t xml:space="preserve"> августа 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959" w:type="dxa"/>
          </w:tcPr>
          <w:p w:rsidR="00313FF4" w:rsidRPr="00BB7B29" w:rsidRDefault="001A1151" w:rsidP="0044384C">
            <w:pPr>
              <w:rPr>
                <w:sz w:val="24"/>
                <w:szCs w:val="24"/>
              </w:rPr>
            </w:pPr>
            <w:proofErr w:type="spellStart"/>
            <w:r w:rsidRPr="001A1151">
              <w:rPr>
                <w:sz w:val="24"/>
                <w:szCs w:val="24"/>
              </w:rPr>
              <w:t>Осиновецкий</w:t>
            </w:r>
            <w:proofErr w:type="spellEnd"/>
            <w:r w:rsidRPr="001A1151">
              <w:rPr>
                <w:sz w:val="24"/>
                <w:szCs w:val="24"/>
              </w:rPr>
              <w:t xml:space="preserve"> маяк, стоящий на берегу Ладоги, является одним из самых высоких не только в Европе, но и во всем мире.</w:t>
            </w:r>
            <w:r>
              <w:t xml:space="preserve"> Во время Великой </w:t>
            </w:r>
            <w:r w:rsidRPr="001A1151">
              <w:rPr>
                <w:sz w:val="24"/>
                <w:szCs w:val="24"/>
              </w:rPr>
              <w:t>Отечественной войны здесь был порт, через который в блокадный Ленинград поставляли продовольствие.</w:t>
            </w:r>
          </w:p>
        </w:tc>
        <w:tc>
          <w:tcPr>
            <w:tcW w:w="1131" w:type="dxa"/>
          </w:tcPr>
          <w:p w:rsidR="00313FF4" w:rsidRPr="00BB7B29" w:rsidRDefault="00313FF4" w:rsidP="00544D22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фото</w:t>
            </w:r>
          </w:p>
        </w:tc>
      </w:tr>
      <w:tr w:rsidR="00313FF4" w:rsidRPr="00BB7B29" w:rsidTr="00BB7B29">
        <w:trPr>
          <w:trHeight w:val="599"/>
        </w:trPr>
        <w:tc>
          <w:tcPr>
            <w:tcW w:w="791" w:type="dxa"/>
          </w:tcPr>
          <w:p w:rsidR="00313FF4" w:rsidRPr="00BB7B29" w:rsidRDefault="00313FF4" w:rsidP="00544D2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3FF4" w:rsidRPr="00BB7B29" w:rsidRDefault="00313FF4" w:rsidP="003A615F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4500</w:t>
            </w:r>
          </w:p>
        </w:tc>
        <w:tc>
          <w:tcPr>
            <w:tcW w:w="989" w:type="dxa"/>
          </w:tcPr>
          <w:p w:rsidR="00313FF4" w:rsidRPr="00BB7B29" w:rsidRDefault="00313FF4" w:rsidP="00544D22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  <w:lang w:val="en-US"/>
              </w:rPr>
              <w:t>tif</w:t>
            </w:r>
          </w:p>
        </w:tc>
        <w:tc>
          <w:tcPr>
            <w:tcW w:w="849" w:type="dxa"/>
          </w:tcPr>
          <w:p w:rsidR="00313FF4" w:rsidRPr="00BB7B29" w:rsidRDefault="00313FF4" w:rsidP="00084581">
            <w:pPr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  <w:lang w:val="en-US"/>
              </w:rPr>
              <w:t>6</w:t>
            </w:r>
            <w:r w:rsidRPr="00BB7B29">
              <w:rPr>
                <w:sz w:val="24"/>
                <w:szCs w:val="24"/>
              </w:rPr>
              <w:t xml:space="preserve">00 </w:t>
            </w:r>
            <w:r w:rsidRPr="00BB7B29">
              <w:rPr>
                <w:sz w:val="24"/>
                <w:szCs w:val="24"/>
                <w:lang w:val="en-US"/>
              </w:rPr>
              <w:t>dpi</w:t>
            </w:r>
          </w:p>
        </w:tc>
        <w:tc>
          <w:tcPr>
            <w:tcW w:w="2828" w:type="dxa"/>
            <w:vAlign w:val="center"/>
          </w:tcPr>
          <w:p w:rsidR="00313FF4" w:rsidRPr="00BB7B29" w:rsidRDefault="0017305E" w:rsidP="008170F3">
            <w:pPr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Старая Ладог</w:t>
            </w:r>
            <w:r>
              <w:rPr>
                <w:sz w:val="24"/>
                <w:szCs w:val="24"/>
              </w:rPr>
              <w:t>а</w:t>
            </w:r>
            <w:r w:rsidRPr="00BB7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13FF4" w:rsidRPr="00BB7B29">
              <w:rPr>
                <w:sz w:val="24"/>
                <w:szCs w:val="24"/>
              </w:rPr>
              <w:t>Раскоп периода 8-10 веков.</w:t>
            </w:r>
          </w:p>
        </w:tc>
        <w:tc>
          <w:tcPr>
            <w:tcW w:w="2262" w:type="dxa"/>
          </w:tcPr>
          <w:p w:rsidR="00313FF4" w:rsidRPr="00BB7B29" w:rsidRDefault="00313FF4" w:rsidP="00693B10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Соловьев Владимир Димитриевич, 25.09.1957</w:t>
            </w:r>
          </w:p>
        </w:tc>
        <w:tc>
          <w:tcPr>
            <w:tcW w:w="1413" w:type="dxa"/>
          </w:tcPr>
          <w:p w:rsidR="00313FF4" w:rsidRPr="00BB7B29" w:rsidRDefault="00313FF4" w:rsidP="00693B10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02 августа 2008</w:t>
            </w:r>
          </w:p>
        </w:tc>
        <w:tc>
          <w:tcPr>
            <w:tcW w:w="3959" w:type="dxa"/>
          </w:tcPr>
          <w:p w:rsidR="00313FF4" w:rsidRPr="00BB7B29" w:rsidRDefault="00313FF4" w:rsidP="0044384C">
            <w:pPr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Раскоп периода 8-10 веков: остатки дома-общежития в городище.</w:t>
            </w:r>
          </w:p>
          <w:p w:rsidR="00313FF4" w:rsidRPr="00BB7B29" w:rsidRDefault="00313FF4" w:rsidP="00ED31A0">
            <w:pPr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02 августа 2008</w:t>
            </w:r>
          </w:p>
          <w:p w:rsidR="00313FF4" w:rsidRPr="00BB7B29" w:rsidRDefault="00313FF4" w:rsidP="0044384C">
            <w:pPr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Место съемки: Старая Ладога</w:t>
            </w:r>
          </w:p>
        </w:tc>
        <w:tc>
          <w:tcPr>
            <w:tcW w:w="1131" w:type="dxa"/>
          </w:tcPr>
          <w:p w:rsidR="00313FF4" w:rsidRPr="00BB7B29" w:rsidRDefault="00313FF4" w:rsidP="00544D22">
            <w:pPr>
              <w:jc w:val="center"/>
              <w:rPr>
                <w:sz w:val="24"/>
                <w:szCs w:val="24"/>
              </w:rPr>
            </w:pPr>
            <w:r w:rsidRPr="00BB7B29">
              <w:rPr>
                <w:sz w:val="24"/>
                <w:szCs w:val="24"/>
              </w:rPr>
              <w:t>фото</w:t>
            </w:r>
          </w:p>
        </w:tc>
      </w:tr>
      <w:tr w:rsidR="00BB7B29" w:rsidRPr="00BB7B29" w:rsidTr="00BB7B29">
        <w:trPr>
          <w:trHeight w:val="420"/>
        </w:trPr>
        <w:tc>
          <w:tcPr>
            <w:tcW w:w="791" w:type="dxa"/>
          </w:tcPr>
          <w:p w:rsidR="00BB7B29" w:rsidRPr="00BB7B29" w:rsidRDefault="00BB7B29" w:rsidP="00544D2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B7B29" w:rsidRPr="00BB7B29" w:rsidRDefault="00BB7B29" w:rsidP="003A6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B7B29" w:rsidRPr="00BB7B29" w:rsidRDefault="00BB7B29" w:rsidP="00544D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BB7B29" w:rsidRPr="00BB7B29" w:rsidRDefault="00BB7B29" w:rsidP="000845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vAlign w:val="center"/>
          </w:tcPr>
          <w:p w:rsidR="00BB7B29" w:rsidRPr="00BB7B29" w:rsidRDefault="00BB7B29" w:rsidP="00A70831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BB7B29" w:rsidRPr="00BB7B29" w:rsidRDefault="00BB7B29" w:rsidP="0069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B7B29" w:rsidRPr="00BB7B29" w:rsidRDefault="00BB7B29" w:rsidP="0069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BB7B29" w:rsidRPr="00BB7B29" w:rsidRDefault="00BB7B29" w:rsidP="0044384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BB7B29" w:rsidRPr="00BB7B29" w:rsidRDefault="00BB7B29" w:rsidP="00544D22">
            <w:pPr>
              <w:jc w:val="center"/>
              <w:rPr>
                <w:sz w:val="24"/>
                <w:szCs w:val="24"/>
              </w:rPr>
            </w:pPr>
          </w:p>
        </w:tc>
      </w:tr>
      <w:tr w:rsidR="00DA6EE6" w:rsidRPr="00BB7B29" w:rsidTr="00BB7B29">
        <w:trPr>
          <w:trHeight w:val="420"/>
        </w:trPr>
        <w:tc>
          <w:tcPr>
            <w:tcW w:w="791" w:type="dxa"/>
          </w:tcPr>
          <w:p w:rsidR="00DA6EE6" w:rsidRPr="00BB7B29" w:rsidRDefault="00DA6EE6" w:rsidP="00544D2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DA6EE6" w:rsidRPr="00BB7B29" w:rsidRDefault="00DA6EE6" w:rsidP="003A6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DA6EE6" w:rsidRPr="00BB7B29" w:rsidRDefault="00DA6EE6" w:rsidP="00544D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DA6EE6" w:rsidRPr="00BB7B29" w:rsidRDefault="00DA6EE6" w:rsidP="000845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vAlign w:val="center"/>
          </w:tcPr>
          <w:p w:rsidR="00DA6EE6" w:rsidRPr="00BB7B29" w:rsidRDefault="00DA6EE6" w:rsidP="00A70831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DA6EE6" w:rsidRPr="00BB7B29" w:rsidRDefault="00DA6EE6" w:rsidP="0069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A6EE6" w:rsidRPr="00BB7B29" w:rsidRDefault="00DA6EE6" w:rsidP="0069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DA6EE6" w:rsidRPr="00BB7B29" w:rsidRDefault="00DA6EE6" w:rsidP="0044384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6EE6" w:rsidRPr="00BB7B29" w:rsidRDefault="00DA6EE6" w:rsidP="00544D22">
            <w:pPr>
              <w:jc w:val="center"/>
              <w:rPr>
                <w:sz w:val="24"/>
                <w:szCs w:val="24"/>
              </w:rPr>
            </w:pPr>
          </w:p>
        </w:tc>
      </w:tr>
      <w:tr w:rsidR="00DA6EE6" w:rsidRPr="00BB7B29" w:rsidTr="00BB7B29">
        <w:trPr>
          <w:trHeight w:val="420"/>
        </w:trPr>
        <w:tc>
          <w:tcPr>
            <w:tcW w:w="791" w:type="dxa"/>
          </w:tcPr>
          <w:p w:rsidR="00DA6EE6" w:rsidRPr="00BB7B29" w:rsidRDefault="00DA6EE6" w:rsidP="00544D2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DA6EE6" w:rsidRPr="00BB7B29" w:rsidRDefault="00DA6EE6" w:rsidP="003A6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DA6EE6" w:rsidRPr="00BB7B29" w:rsidRDefault="00DA6EE6" w:rsidP="00544D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DA6EE6" w:rsidRPr="00BB7B29" w:rsidRDefault="00DA6EE6" w:rsidP="000845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vAlign w:val="center"/>
          </w:tcPr>
          <w:p w:rsidR="00DA6EE6" w:rsidRPr="00BB7B29" w:rsidRDefault="00DA6EE6" w:rsidP="00A70831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DA6EE6" w:rsidRPr="00BB7B29" w:rsidRDefault="00DA6EE6" w:rsidP="0069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A6EE6" w:rsidRPr="00BB7B29" w:rsidRDefault="00DA6EE6" w:rsidP="0069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DA6EE6" w:rsidRPr="00BB7B29" w:rsidRDefault="00DA6EE6" w:rsidP="0044384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6EE6" w:rsidRPr="00BB7B29" w:rsidRDefault="00DA6EE6" w:rsidP="00544D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8BE" w:rsidRPr="00BB7B29" w:rsidRDefault="003638BE" w:rsidP="00BB7B29">
      <w:pPr>
        <w:rPr>
          <w:sz w:val="24"/>
          <w:szCs w:val="24"/>
        </w:rPr>
      </w:pPr>
    </w:p>
    <w:sectPr w:rsidR="003638BE" w:rsidRPr="00BB7B29" w:rsidSect="00EC365F">
      <w:pgSz w:w="16838" w:h="11906" w:orient="landscape" w:code="9"/>
      <w:pgMar w:top="90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C1F"/>
    <w:multiLevelType w:val="hybridMultilevel"/>
    <w:tmpl w:val="94A4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274CF"/>
    <w:rsid w:val="00006A62"/>
    <w:rsid w:val="00025CF4"/>
    <w:rsid w:val="00084581"/>
    <w:rsid w:val="0008463B"/>
    <w:rsid w:val="000A5247"/>
    <w:rsid w:val="000A77DC"/>
    <w:rsid w:val="000B0B94"/>
    <w:rsid w:val="000C6388"/>
    <w:rsid w:val="000F5B74"/>
    <w:rsid w:val="00102894"/>
    <w:rsid w:val="001206C7"/>
    <w:rsid w:val="0017305E"/>
    <w:rsid w:val="001931C1"/>
    <w:rsid w:val="001A1151"/>
    <w:rsid w:val="001B2780"/>
    <w:rsid w:val="001B58FF"/>
    <w:rsid w:val="001C5D30"/>
    <w:rsid w:val="002062A5"/>
    <w:rsid w:val="00211A34"/>
    <w:rsid w:val="00230821"/>
    <w:rsid w:val="00254F6B"/>
    <w:rsid w:val="002758DB"/>
    <w:rsid w:val="002D755B"/>
    <w:rsid w:val="002E1A06"/>
    <w:rsid w:val="00313FF4"/>
    <w:rsid w:val="0032613E"/>
    <w:rsid w:val="00353DB8"/>
    <w:rsid w:val="003638BE"/>
    <w:rsid w:val="003A615F"/>
    <w:rsid w:val="003D190E"/>
    <w:rsid w:val="00441160"/>
    <w:rsid w:val="0044384C"/>
    <w:rsid w:val="004C0746"/>
    <w:rsid w:val="004C7A5D"/>
    <w:rsid w:val="005252BA"/>
    <w:rsid w:val="005262E9"/>
    <w:rsid w:val="00544692"/>
    <w:rsid w:val="00544D22"/>
    <w:rsid w:val="0056272B"/>
    <w:rsid w:val="00591425"/>
    <w:rsid w:val="005C759A"/>
    <w:rsid w:val="005D0F3F"/>
    <w:rsid w:val="005D34BB"/>
    <w:rsid w:val="005D525A"/>
    <w:rsid w:val="005F06B7"/>
    <w:rsid w:val="006333F0"/>
    <w:rsid w:val="00635608"/>
    <w:rsid w:val="0065000B"/>
    <w:rsid w:val="0066772C"/>
    <w:rsid w:val="00693B10"/>
    <w:rsid w:val="006B2E83"/>
    <w:rsid w:val="00732F9F"/>
    <w:rsid w:val="007375A6"/>
    <w:rsid w:val="00745397"/>
    <w:rsid w:val="0077726D"/>
    <w:rsid w:val="007A6EF5"/>
    <w:rsid w:val="007E03FF"/>
    <w:rsid w:val="008170F3"/>
    <w:rsid w:val="00821257"/>
    <w:rsid w:val="00832651"/>
    <w:rsid w:val="0085200A"/>
    <w:rsid w:val="008C2466"/>
    <w:rsid w:val="008D015F"/>
    <w:rsid w:val="009070F6"/>
    <w:rsid w:val="009A1691"/>
    <w:rsid w:val="009C4DC1"/>
    <w:rsid w:val="009D7749"/>
    <w:rsid w:val="009E4264"/>
    <w:rsid w:val="009E7413"/>
    <w:rsid w:val="00A152D8"/>
    <w:rsid w:val="00A20E22"/>
    <w:rsid w:val="00A33720"/>
    <w:rsid w:val="00A4497C"/>
    <w:rsid w:val="00A64115"/>
    <w:rsid w:val="00A70831"/>
    <w:rsid w:val="00A72824"/>
    <w:rsid w:val="00AE0E99"/>
    <w:rsid w:val="00AF33E0"/>
    <w:rsid w:val="00B03204"/>
    <w:rsid w:val="00B104CF"/>
    <w:rsid w:val="00B235B0"/>
    <w:rsid w:val="00B325F8"/>
    <w:rsid w:val="00B56AB0"/>
    <w:rsid w:val="00B61637"/>
    <w:rsid w:val="00BA1082"/>
    <w:rsid w:val="00BA5ACD"/>
    <w:rsid w:val="00BB7B29"/>
    <w:rsid w:val="00BE3119"/>
    <w:rsid w:val="00BF44BA"/>
    <w:rsid w:val="00C274CF"/>
    <w:rsid w:val="00C41F1E"/>
    <w:rsid w:val="00CA6A8E"/>
    <w:rsid w:val="00CF2E51"/>
    <w:rsid w:val="00D20ACC"/>
    <w:rsid w:val="00D243D5"/>
    <w:rsid w:val="00D31D24"/>
    <w:rsid w:val="00D357F7"/>
    <w:rsid w:val="00D82CF0"/>
    <w:rsid w:val="00D86D63"/>
    <w:rsid w:val="00D931F0"/>
    <w:rsid w:val="00D94DB2"/>
    <w:rsid w:val="00DA6EE6"/>
    <w:rsid w:val="00DC3881"/>
    <w:rsid w:val="00DE1858"/>
    <w:rsid w:val="00DF72FE"/>
    <w:rsid w:val="00E5156D"/>
    <w:rsid w:val="00E5424E"/>
    <w:rsid w:val="00E61B5A"/>
    <w:rsid w:val="00E90085"/>
    <w:rsid w:val="00EA2AD9"/>
    <w:rsid w:val="00EA51B7"/>
    <w:rsid w:val="00EC0286"/>
    <w:rsid w:val="00EC365F"/>
    <w:rsid w:val="00ED31A0"/>
    <w:rsid w:val="00F06787"/>
    <w:rsid w:val="00F1713D"/>
    <w:rsid w:val="00F24BCC"/>
    <w:rsid w:val="00F40DA1"/>
    <w:rsid w:val="00F56FDA"/>
    <w:rsid w:val="00F66E2A"/>
    <w:rsid w:val="00F8598E"/>
    <w:rsid w:val="00FA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9"/>
    <w:qFormat/>
    <w:rsid w:val="003638B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627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27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74CF"/>
    <w:rPr>
      <w:rFonts w:cs="Times New Roman"/>
      <w:lang w:val="ru-RU" w:eastAsia="ru-RU"/>
    </w:rPr>
  </w:style>
  <w:style w:type="character" w:styleId="a5">
    <w:name w:val="Hyperlink"/>
    <w:basedOn w:val="a0"/>
    <w:uiPriority w:val="99"/>
    <w:rsid w:val="003638B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3638BE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66772C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DC3881"/>
    <w:pPr>
      <w:widowControl/>
      <w:autoSpaceDE/>
      <w:autoSpaceDN/>
      <w:adjustRightInd/>
    </w:pPr>
    <w:rPr>
      <w:sz w:val="24"/>
      <w:szCs w:val="24"/>
    </w:rPr>
  </w:style>
  <w:style w:type="character" w:customStyle="1" w:styleId="rvts14">
    <w:name w:val="rvts14"/>
    <w:basedOn w:val="a0"/>
    <w:rsid w:val="00DC3881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rvts15">
    <w:name w:val="rvts15"/>
    <w:basedOn w:val="a0"/>
    <w:rsid w:val="00DC3881"/>
    <w:rPr>
      <w:rFonts w:ascii="Times New Roman" w:hAnsi="Times New Roman" w:cs="Times New Roman"/>
      <w:b/>
      <w:bCs/>
      <w:sz w:val="24"/>
      <w:szCs w:val="24"/>
      <w:u w:val="singl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1081</Characters>
  <Application>Microsoft Office Word</Application>
  <DocSecurity>0</DocSecurity>
  <Lines>9</Lines>
  <Paragraphs>2</Paragraphs>
  <ScaleCrop>false</ScaleCrop>
  <Company>JUMO-SAMSON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для описания цифровых фотографий</dc:title>
  <dc:creator>User</dc:creator>
  <cp:lastModifiedBy>martynovae</cp:lastModifiedBy>
  <cp:revision>6</cp:revision>
  <dcterms:created xsi:type="dcterms:W3CDTF">2015-12-07T09:15:00Z</dcterms:created>
  <dcterms:modified xsi:type="dcterms:W3CDTF">2017-01-24T11:13:00Z</dcterms:modified>
</cp:coreProperties>
</file>