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tblInd w:w="573" w:type="dxa"/>
        <w:tblLook w:val="0000"/>
      </w:tblPr>
      <w:tblGrid>
        <w:gridCol w:w="7551"/>
        <w:gridCol w:w="7266"/>
      </w:tblGrid>
      <w:tr w:rsidR="003448C7" w:rsidRPr="003E2B64" w:rsidTr="003448C7">
        <w:trPr>
          <w:trHeight w:val="2680"/>
        </w:trPr>
        <w:tc>
          <w:tcPr>
            <w:tcW w:w="7551" w:type="dxa"/>
          </w:tcPr>
          <w:p w:rsidR="003448C7" w:rsidRPr="003E2B64" w:rsidRDefault="003448C7" w:rsidP="002B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B6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3448C7" w:rsidRDefault="003448C7" w:rsidP="002B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</w:t>
            </w:r>
            <w:r w:rsidR="000C0EB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 общественной организации Алтайской краевой общественной организации Всероссийского общества инвалидов</w:t>
            </w:r>
          </w:p>
          <w:p w:rsidR="003448C7" w:rsidRPr="003E2B64" w:rsidRDefault="003448C7" w:rsidP="002B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48C7" w:rsidRDefault="003448C7" w:rsidP="003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Кутовой</w:t>
            </w:r>
            <w:proofErr w:type="spellEnd"/>
          </w:p>
          <w:p w:rsidR="003448C7" w:rsidRPr="003E2B64" w:rsidRDefault="003448C7" w:rsidP="003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 2016 год</w:t>
            </w:r>
          </w:p>
        </w:tc>
        <w:tc>
          <w:tcPr>
            <w:tcW w:w="7266" w:type="dxa"/>
          </w:tcPr>
          <w:p w:rsidR="003448C7" w:rsidRPr="003E2B64" w:rsidRDefault="003448C7" w:rsidP="003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3E2B6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448C7" w:rsidRDefault="003448C7" w:rsidP="0034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МКУ «Управление культуры, </w:t>
            </w:r>
          </w:p>
          <w:p w:rsidR="003448C7" w:rsidRPr="003448C7" w:rsidRDefault="003448C7" w:rsidP="00344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спорта и молодежной политики» </w:t>
            </w:r>
            <w:proofErr w:type="gramStart"/>
            <w:r w:rsidRPr="003E2B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2B64">
              <w:rPr>
                <w:rFonts w:ascii="Times New Roman" w:eastAsia="Times New Roman" w:hAnsi="Times New Roman" w:cs="Times New Roman"/>
                <w:sz w:val="28"/>
                <w:szCs w:val="28"/>
              </w:rPr>
              <w:t>. Рубцовска</w:t>
            </w:r>
          </w:p>
          <w:p w:rsidR="003448C7" w:rsidRDefault="003448C7" w:rsidP="00344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 w:rsidRPr="003E2B64">
              <w:rPr>
                <w:rFonts w:ascii="Times New Roman" w:eastAsia="Times New Roman" w:hAnsi="Times New Roman" w:cs="Times New Roman"/>
                <w:sz w:val="28"/>
                <w:szCs w:val="28"/>
              </w:rPr>
              <w:t>М.А. Зорина</w:t>
            </w:r>
          </w:p>
          <w:p w:rsidR="003448C7" w:rsidRDefault="003448C7" w:rsidP="00344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 2016 год</w:t>
            </w:r>
          </w:p>
          <w:p w:rsidR="003448C7" w:rsidRPr="003E2B64" w:rsidRDefault="003448C7" w:rsidP="002B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6720" w:rsidRDefault="0010641E" w:rsidP="00150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D0">
        <w:rPr>
          <w:rFonts w:ascii="Times New Roman" w:hAnsi="Times New Roman" w:cs="Times New Roman"/>
          <w:b/>
          <w:sz w:val="28"/>
          <w:szCs w:val="28"/>
        </w:rPr>
        <w:t>Календарь основных культурных мероприятий,</w:t>
      </w:r>
    </w:p>
    <w:p w:rsidR="00A96720" w:rsidRDefault="0010641E" w:rsidP="00150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D0">
        <w:rPr>
          <w:rFonts w:ascii="Times New Roman" w:hAnsi="Times New Roman" w:cs="Times New Roman"/>
          <w:b/>
          <w:sz w:val="28"/>
          <w:szCs w:val="28"/>
        </w:rPr>
        <w:t xml:space="preserve">доступных для инвалидов и </w:t>
      </w:r>
      <w:proofErr w:type="spellStart"/>
      <w:r w:rsidRPr="000C5CD0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0C5CD0"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</w:p>
    <w:p w:rsidR="00A9596F" w:rsidRDefault="00A96720" w:rsidP="00150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</w:t>
      </w:r>
      <w:r w:rsidR="0010641E" w:rsidRPr="000C5CD0">
        <w:rPr>
          <w:rFonts w:ascii="Times New Roman" w:hAnsi="Times New Roman" w:cs="Times New Roman"/>
          <w:b/>
          <w:sz w:val="28"/>
          <w:szCs w:val="28"/>
        </w:rPr>
        <w:t xml:space="preserve"> Рубцовске на 2017 – 2019 годы</w:t>
      </w:r>
    </w:p>
    <w:p w:rsidR="00A96720" w:rsidRPr="000C5CD0" w:rsidRDefault="00A96720" w:rsidP="00A967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E9" w:rsidRDefault="0010641E" w:rsidP="00C63FE9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CBB">
        <w:rPr>
          <w:rFonts w:ascii="Times New Roman" w:hAnsi="Times New Roman" w:cs="Times New Roman"/>
          <w:sz w:val="28"/>
          <w:szCs w:val="28"/>
        </w:rPr>
        <w:t xml:space="preserve">Мероприятия, проводимые муниципальными учреждениями культуры города Рубцовска </w:t>
      </w:r>
    </w:p>
    <w:p w:rsidR="0010641E" w:rsidRDefault="0010641E" w:rsidP="00C63FE9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CBB">
        <w:rPr>
          <w:rFonts w:ascii="Times New Roman" w:hAnsi="Times New Roman" w:cs="Times New Roman"/>
          <w:sz w:val="28"/>
          <w:szCs w:val="28"/>
        </w:rPr>
        <w:t xml:space="preserve">с участием муниципальных общественных организаций инвалидов и </w:t>
      </w:r>
      <w:proofErr w:type="spellStart"/>
      <w:r w:rsidRPr="00A11CB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11CBB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96720" w:rsidRPr="00A96720" w:rsidRDefault="00A96720" w:rsidP="00A967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686"/>
        <w:gridCol w:w="2126"/>
        <w:gridCol w:w="3544"/>
        <w:gridCol w:w="5386"/>
      </w:tblGrid>
      <w:tr w:rsidR="0010641E" w:rsidTr="000A0AF4">
        <w:tc>
          <w:tcPr>
            <w:tcW w:w="817" w:type="dxa"/>
          </w:tcPr>
          <w:p w:rsidR="0010641E" w:rsidRPr="00F44BD4" w:rsidRDefault="0010641E" w:rsidP="0010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10641E" w:rsidRPr="00F44BD4" w:rsidRDefault="0010641E" w:rsidP="0010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0641E" w:rsidRPr="00F44BD4" w:rsidRDefault="009E7DFF" w:rsidP="0010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>Срок ис</w:t>
            </w:r>
            <w:r w:rsidR="0010641E"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3544" w:type="dxa"/>
          </w:tcPr>
          <w:p w:rsidR="0010641E" w:rsidRPr="00F44BD4" w:rsidRDefault="0010641E" w:rsidP="0010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Учреждение, ответственные исполнители, контактная информация (телефон, </w:t>
            </w:r>
            <w:r w:rsidRPr="00F44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4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10641E" w:rsidRPr="00F44BD4" w:rsidRDefault="0010641E" w:rsidP="00106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D4">
              <w:rPr>
                <w:rFonts w:ascii="Times New Roman" w:hAnsi="Times New Roman" w:cs="Times New Roman"/>
                <w:b/>
                <w:sz w:val="24"/>
                <w:szCs w:val="24"/>
              </w:rPr>
              <w:t>Цель и краткое описание мероприятия, примечание</w:t>
            </w:r>
          </w:p>
        </w:tc>
      </w:tr>
      <w:tr w:rsidR="00834450" w:rsidRPr="002B71F5" w:rsidTr="000A0AF4">
        <w:tc>
          <w:tcPr>
            <w:tcW w:w="817" w:type="dxa"/>
          </w:tcPr>
          <w:p w:rsidR="00834450" w:rsidRPr="002B71F5" w:rsidRDefault="00834450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4450" w:rsidRPr="002B71F5" w:rsidRDefault="009F4126" w:rsidP="009F41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«Театральный сундучок» -</w:t>
            </w:r>
            <w:r w:rsidR="00964E0F">
              <w:rPr>
                <w:rFonts w:ascii="Times New Roman" w:hAnsi="Times New Roman"/>
                <w:sz w:val="24"/>
              </w:rPr>
              <w:t xml:space="preserve"> </w:t>
            </w:r>
            <w:r w:rsidR="00834450" w:rsidRPr="002B71F5">
              <w:rPr>
                <w:rFonts w:ascii="Times New Roman" w:hAnsi="Times New Roman"/>
                <w:sz w:val="24"/>
              </w:rPr>
              <w:t>мастер</w:t>
            </w:r>
            <w:r w:rsidR="00964E0F">
              <w:rPr>
                <w:rFonts w:ascii="Times New Roman" w:hAnsi="Times New Roman"/>
                <w:sz w:val="24"/>
              </w:rPr>
              <w:t xml:space="preserve"> </w:t>
            </w:r>
            <w:r w:rsidR="00834450" w:rsidRPr="002B71F5">
              <w:rPr>
                <w:rFonts w:ascii="Times New Roman" w:hAnsi="Times New Roman"/>
                <w:sz w:val="24"/>
              </w:rPr>
              <w:t>-</w:t>
            </w:r>
            <w:r w:rsidR="00964E0F">
              <w:rPr>
                <w:rFonts w:ascii="Times New Roman" w:hAnsi="Times New Roman"/>
                <w:sz w:val="24"/>
              </w:rPr>
              <w:t xml:space="preserve"> </w:t>
            </w:r>
            <w:r w:rsidR="00834450" w:rsidRPr="002B71F5">
              <w:rPr>
                <w:rFonts w:ascii="Times New Roman" w:hAnsi="Times New Roman"/>
                <w:sz w:val="24"/>
              </w:rPr>
              <w:t xml:space="preserve">класс по </w:t>
            </w:r>
            <w:proofErr w:type="spellStart"/>
            <w:r w:rsidR="00834450" w:rsidRPr="002B71F5">
              <w:rPr>
                <w:rFonts w:ascii="Times New Roman" w:hAnsi="Times New Roman"/>
                <w:sz w:val="24"/>
              </w:rPr>
              <w:t>кукловождению</w:t>
            </w:r>
            <w:proofErr w:type="spellEnd"/>
          </w:p>
        </w:tc>
        <w:tc>
          <w:tcPr>
            <w:tcW w:w="2126" w:type="dxa"/>
          </w:tcPr>
          <w:p w:rsidR="00834450" w:rsidRPr="002B71F5" w:rsidRDefault="00834450" w:rsidP="0083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В течение года (по предварительным заявкам)</w:t>
            </w:r>
          </w:p>
        </w:tc>
        <w:tc>
          <w:tcPr>
            <w:tcW w:w="3544" w:type="dxa"/>
          </w:tcPr>
          <w:p w:rsidR="00834450" w:rsidRPr="002B71F5" w:rsidRDefault="00834450" w:rsidP="0083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«КЦ «Театр им. А.К. Брахмана», </w:t>
            </w:r>
            <w:r w:rsidR="0023039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5-96-39, </w:t>
            </w:r>
          </w:p>
          <w:p w:rsidR="00834450" w:rsidRPr="002B71F5" w:rsidRDefault="00834450" w:rsidP="0083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B71F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zbrakhman@mail.ru</w:t>
              </w:r>
            </w:hyperlink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34450" w:rsidRPr="006747C9" w:rsidRDefault="00834450" w:rsidP="0083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834450" w:rsidRPr="002B71F5" w:rsidRDefault="00834450" w:rsidP="009F41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Социализация  инвалидов, создание условий для удо</w:t>
            </w:r>
            <w:r w:rsidR="009F4126">
              <w:rPr>
                <w:rFonts w:ascii="Times New Roman" w:hAnsi="Times New Roman"/>
                <w:sz w:val="24"/>
              </w:rPr>
              <w:t xml:space="preserve">влетворения культурных запросов </w:t>
            </w:r>
            <w:r w:rsidRPr="002B71F5">
              <w:rPr>
                <w:rFonts w:ascii="Times New Roman" w:hAnsi="Times New Roman"/>
                <w:sz w:val="24"/>
              </w:rPr>
              <w:t>инвалидов,</w:t>
            </w:r>
            <w:r w:rsidR="009F4126">
              <w:rPr>
                <w:rFonts w:ascii="Times New Roman" w:hAnsi="Times New Roman"/>
                <w:sz w:val="24"/>
              </w:rPr>
              <w:t xml:space="preserve"> </w:t>
            </w:r>
            <w:r w:rsidRPr="002B71F5">
              <w:rPr>
                <w:rFonts w:ascii="Times New Roman" w:hAnsi="Times New Roman"/>
                <w:sz w:val="24"/>
              </w:rPr>
              <w:t>стимулирование интереса к театральному, кукольному искус</w:t>
            </w:r>
            <w:r w:rsidR="004A6281">
              <w:rPr>
                <w:rFonts w:ascii="Times New Roman" w:hAnsi="Times New Roman"/>
                <w:sz w:val="24"/>
              </w:rPr>
              <w:t xml:space="preserve">ству. В программе мастер-класса - </w:t>
            </w:r>
            <w:proofErr w:type="gramStart"/>
            <w:r w:rsidRPr="002B71F5">
              <w:rPr>
                <w:rFonts w:ascii="Times New Roman" w:hAnsi="Times New Roman"/>
                <w:sz w:val="24"/>
              </w:rPr>
              <w:t xml:space="preserve">обучение по </w:t>
            </w:r>
            <w:r w:rsidR="004A6281">
              <w:rPr>
                <w:rFonts w:ascii="Times New Roman" w:hAnsi="Times New Roman"/>
                <w:sz w:val="24"/>
              </w:rPr>
              <w:t>управлению</w:t>
            </w:r>
            <w:proofErr w:type="gramEnd"/>
            <w:r w:rsidR="004A6281">
              <w:rPr>
                <w:rFonts w:ascii="Times New Roman" w:hAnsi="Times New Roman"/>
                <w:sz w:val="24"/>
              </w:rPr>
              <w:t xml:space="preserve"> разными видами кукол. В</w:t>
            </w:r>
            <w:r w:rsidRPr="002B71F5">
              <w:rPr>
                <w:rFonts w:ascii="Times New Roman" w:hAnsi="Times New Roman"/>
                <w:sz w:val="24"/>
              </w:rPr>
              <w:t xml:space="preserve"> процессе игры инвалиды сами смогут почувствовать себя в роли артистов</w:t>
            </w:r>
          </w:p>
        </w:tc>
      </w:tr>
      <w:tr w:rsidR="00834450" w:rsidRPr="002B71F5" w:rsidTr="000A0AF4">
        <w:tc>
          <w:tcPr>
            <w:tcW w:w="817" w:type="dxa"/>
          </w:tcPr>
          <w:p w:rsidR="00834450" w:rsidRPr="002B71F5" w:rsidRDefault="00834450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4450" w:rsidRPr="002B71F5" w:rsidRDefault="00834450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Надомное библиотечное обслуживание незрячих и слабовидящих граждан </w:t>
            </w:r>
          </w:p>
        </w:tc>
        <w:tc>
          <w:tcPr>
            <w:tcW w:w="2126" w:type="dxa"/>
          </w:tcPr>
          <w:p w:rsidR="00834450" w:rsidRPr="002B71F5" w:rsidRDefault="00EB45A3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834450" w:rsidRPr="002B71F5" w:rsidRDefault="00834450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834450" w:rsidRPr="002B71F5" w:rsidRDefault="00834450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библиотека для 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</w:t>
            </w:r>
          </w:p>
          <w:p w:rsidR="00834450" w:rsidRPr="0023039C" w:rsidRDefault="0023039C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3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4-</w:t>
            </w:r>
            <w:r w:rsidR="00834450" w:rsidRPr="0023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23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34450" w:rsidRPr="0023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</w:t>
            </w:r>
          </w:p>
          <w:p w:rsidR="00834450" w:rsidRPr="0023039C" w:rsidRDefault="0023039C" w:rsidP="00317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834450" w:rsidRPr="002303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10</w:t>
              </w:r>
              <w:r w:rsidR="00834450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</w:t>
              </w:r>
              <w:r w:rsidR="00834450" w:rsidRPr="002303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834450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34450" w:rsidRPr="002303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834450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386" w:type="dxa"/>
          </w:tcPr>
          <w:p w:rsidR="00834450" w:rsidRPr="002B71F5" w:rsidRDefault="00834450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Доставка художественной и познавательной  литературы (на электронных и бумажных носителях) на дом по предварительному заказу</w:t>
            </w:r>
          </w:p>
        </w:tc>
      </w:tr>
      <w:tr w:rsidR="00834450" w:rsidRPr="002B71F5" w:rsidTr="000A0AF4">
        <w:tc>
          <w:tcPr>
            <w:tcW w:w="817" w:type="dxa"/>
          </w:tcPr>
          <w:p w:rsidR="00834450" w:rsidRPr="002B71F5" w:rsidRDefault="00834450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4450" w:rsidRPr="002B71F5" w:rsidRDefault="00834450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выездного читального зала  в СКШ III-IV вида</w:t>
            </w:r>
          </w:p>
        </w:tc>
        <w:tc>
          <w:tcPr>
            <w:tcW w:w="2126" w:type="dxa"/>
          </w:tcPr>
          <w:p w:rsidR="004B04E3" w:rsidRPr="002B71F5" w:rsidRDefault="004B04E3" w:rsidP="004B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834450" w:rsidRPr="002B71F5" w:rsidRDefault="00834450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23039C" w:rsidRPr="002B71F5" w:rsidRDefault="0023039C" w:rsidP="0023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библиотека для 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</w:t>
            </w:r>
          </w:p>
          <w:p w:rsidR="0023039C" w:rsidRPr="0023039C" w:rsidRDefault="0023039C" w:rsidP="0023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30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4-80-84,</w:t>
            </w:r>
          </w:p>
          <w:p w:rsidR="00834450" w:rsidRPr="0023039C" w:rsidRDefault="0023039C" w:rsidP="00230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2303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10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</w:t>
              </w:r>
              <w:r w:rsidRPr="002303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3039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386" w:type="dxa"/>
          </w:tcPr>
          <w:p w:rsidR="00834450" w:rsidRPr="002B71F5" w:rsidRDefault="00834450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выставок и доставка учебной и художественной литературы по месту учёбы по предварительному заказу 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Default="002A08FB" w:rsidP="0037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инвалидами</w:t>
            </w:r>
          </w:p>
          <w:p w:rsidR="002A08FB" w:rsidRDefault="002A08FB" w:rsidP="0037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FB" w:rsidRPr="002B71F5" w:rsidRDefault="002A08FB" w:rsidP="0037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8FB" w:rsidRPr="002B71F5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A08FB" w:rsidRPr="002B71F5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МБУК «Картинная галерея им. В.В. Тихонова», </w:t>
            </w:r>
          </w:p>
          <w:p w:rsidR="002A08FB" w:rsidRPr="00A16FDE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1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7-71-78</w:t>
            </w:r>
          </w:p>
          <w:p w:rsidR="002A08FB" w:rsidRPr="00EA64A7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sverdlovgalery@mail.ru</w:t>
            </w:r>
          </w:p>
        </w:tc>
        <w:tc>
          <w:tcPr>
            <w:tcW w:w="5386" w:type="dxa"/>
          </w:tcPr>
          <w:p w:rsidR="002A08FB" w:rsidRPr="002B71F5" w:rsidRDefault="002A08FB" w:rsidP="0037690F">
            <w:pPr>
              <w:pStyle w:val="Default"/>
            </w:pPr>
            <w:r w:rsidRPr="002B71F5">
              <w:rPr>
                <w:color w:val="auto"/>
              </w:rPr>
              <w:t>Консультации для инвалидов, обучающихся изобразительному искусству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«Место встречи с искусством»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44" w:type="dxa"/>
          </w:tcPr>
          <w:p w:rsidR="002A08FB" w:rsidRPr="002B71F5" w:rsidRDefault="002A08FB" w:rsidP="00A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МБУК «Карти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галерея им. В.В. Тихонова»,</w:t>
            </w:r>
          </w:p>
          <w:p w:rsidR="002A08FB" w:rsidRPr="00A16FDE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1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7-71-78</w:t>
            </w:r>
          </w:p>
          <w:p w:rsidR="002A08FB" w:rsidRPr="00A91782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sverdlovgalery@mail.ru</w:t>
            </w:r>
          </w:p>
        </w:tc>
        <w:tc>
          <w:tcPr>
            <w:tcW w:w="5386" w:type="dxa"/>
          </w:tcPr>
          <w:p w:rsidR="002A08FB" w:rsidRPr="002B71F5" w:rsidRDefault="002A08FB" w:rsidP="00D578B7">
            <w:pPr>
              <w:pStyle w:val="Default"/>
            </w:pPr>
            <w:r>
              <w:rPr>
                <w:color w:val="auto"/>
              </w:rPr>
              <w:t>П</w:t>
            </w:r>
            <w:r w:rsidRPr="002B71F5">
              <w:rPr>
                <w:color w:val="auto"/>
              </w:rPr>
              <w:t>рактическая деятельность, способствующая развитию творческих способностей детей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-</w:t>
            </w:r>
            <w:r w:rsidRPr="002B71F5">
              <w:rPr>
                <w:color w:val="auto"/>
              </w:rPr>
              <w:t>и</w:t>
            </w:r>
            <w:proofErr w:type="gramEnd"/>
            <w:r w:rsidRPr="002B71F5">
              <w:rPr>
                <w:color w:val="auto"/>
              </w:rPr>
              <w:t xml:space="preserve">нвалидов через создание графических образов художественными средствами исполнения 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вечерки»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 фольклорный праздник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МБУ «ГДК»,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77-0-17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разнообразными формами русского фольклора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«Святочные гулянья» - игровая программа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Default="002A08FB" w:rsidP="006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2-37-70, </w:t>
            </w:r>
          </w:p>
          <w:p w:rsidR="002A08FB" w:rsidRPr="002B71F5" w:rsidRDefault="002A08FB" w:rsidP="006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: irinagaidamaka@mail.ru</w:t>
            </w:r>
          </w:p>
        </w:tc>
        <w:tc>
          <w:tcPr>
            <w:tcW w:w="5386" w:type="dxa"/>
          </w:tcPr>
          <w:p w:rsidR="002A08FB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истории родной страны, русским народным традициям и обрядам. Программа объединит старинные святочные игры, обряд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 непосредственное участие в нем, разучивание 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святочных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 ряженья в святочные костюмы</w:t>
            </w:r>
          </w:p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«Шляпное сражение» - цикл 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развлекательных программ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2-37-70</w:t>
            </w:r>
          </w:p>
          <w:p w:rsidR="002A08FB" w:rsidRPr="000C0EB3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 </w:t>
            </w:r>
            <w:hyperlink r:id="rId9" w:history="1"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vibe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.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evgenia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@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rambler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.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5386" w:type="dxa"/>
          </w:tcPr>
          <w:p w:rsidR="002A08FB" w:rsidRPr="002B71F5" w:rsidRDefault="002A08FB" w:rsidP="0056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участников мероприятия к истории возникновения и эволюции головных уборов. Раскрытие творческого потенциала детей с ограниченными возможностями путем создания тематической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игровой среды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«Весенние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алинки» - праздник, посвященный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проводам Зимы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Pr="002B71F5" w:rsidRDefault="002A08FB" w:rsidP="00A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77-2-58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устойчивого интереса и любви к народным традициям 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«Веселая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ейка» - спектакль  театра - студии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«Лада»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44" w:type="dxa"/>
          </w:tcPr>
          <w:p w:rsidR="002A08FB" w:rsidRPr="002B71F5" w:rsidRDefault="002A08FB" w:rsidP="00A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77-2-58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эмоционального восприятия в различных видах театральной деятельности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Большой литературный конкурс </w:t>
            </w:r>
            <w:r w:rsidRPr="002B71F5">
              <w:rPr>
                <w:rFonts w:ascii="Times New Roman" w:hAnsi="Times New Roman"/>
                <w:sz w:val="24"/>
              </w:rPr>
              <w:t>- 2017</w:t>
            </w:r>
          </w:p>
        </w:tc>
        <w:tc>
          <w:tcPr>
            <w:tcW w:w="2126" w:type="dxa"/>
          </w:tcPr>
          <w:p w:rsidR="002A08FB" w:rsidRPr="002B71F5" w:rsidRDefault="002A08FB" w:rsidP="0083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Апрель,</w:t>
            </w:r>
          </w:p>
          <w:p w:rsidR="002A08FB" w:rsidRPr="002B71F5" w:rsidRDefault="002A08FB" w:rsidP="0083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2017 год</w:t>
            </w:r>
          </w:p>
        </w:tc>
        <w:tc>
          <w:tcPr>
            <w:tcW w:w="3544" w:type="dxa"/>
          </w:tcPr>
          <w:p w:rsidR="002A08FB" w:rsidRDefault="002A08FB" w:rsidP="0083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«КЦ «Театр им. А.К. Брахмана»,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5-96-39, </w:t>
            </w:r>
          </w:p>
          <w:p w:rsidR="002A08FB" w:rsidRPr="000C0EB3" w:rsidRDefault="002A08FB" w:rsidP="0083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2B71F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zbrakhman</w:t>
              </w:r>
              <w:r w:rsidRPr="000C0E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2B71F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0EB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B71F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A08FB" w:rsidRPr="008C5D97" w:rsidRDefault="002A08FB" w:rsidP="00834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2A08FB" w:rsidRPr="002B71F5" w:rsidRDefault="002A08FB" w:rsidP="009F41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Социализация инвалидов, стимулирование интереса к занятию литературным творчеством. Выявление литературно одаренных участников и содействие продвижению их творчества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37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«Мир глазами детей» - выставка прикладного творчества детей с ограниченными возможностями</w:t>
            </w:r>
          </w:p>
        </w:tc>
        <w:tc>
          <w:tcPr>
            <w:tcW w:w="2126" w:type="dxa"/>
          </w:tcPr>
          <w:p w:rsidR="002A08FB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2A08FB" w:rsidRPr="002B71F5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3544" w:type="dxa"/>
          </w:tcPr>
          <w:p w:rsidR="002A08FB" w:rsidRPr="00493A1D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gramStart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A08FB" w:rsidRPr="00493A1D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 xml:space="preserve">г. Рубцовску и </w:t>
            </w:r>
            <w:proofErr w:type="spellStart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Рубцовскому</w:t>
            </w:r>
            <w:proofErr w:type="spellEnd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району, тел. 5-40-13,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 5-65-31;</w:t>
            </w:r>
          </w:p>
          <w:p w:rsidR="002A08FB" w:rsidRPr="00493A1D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 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e-mail: </w:t>
            </w:r>
            <w:hyperlink r:id="rId11" w:history="1"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uszn_avtom@mail.ru</w:t>
              </w:r>
            </w:hyperlink>
          </w:p>
          <w:p w:rsidR="002A08FB" w:rsidRPr="00493A1D" w:rsidRDefault="002A08FB" w:rsidP="0037690F">
            <w:pPr>
              <w:ind w:right="-154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</w:p>
          <w:p w:rsidR="002A08FB" w:rsidRPr="00F972E1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«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ДК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«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Алтайсельмаш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» </w:t>
            </w:r>
          </w:p>
          <w:p w:rsidR="002A08FB" w:rsidRPr="00F972E1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. 4-03-15;</w:t>
            </w:r>
          </w:p>
          <w:p w:rsidR="002A08FB" w:rsidRPr="00F972E1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-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: </w:t>
            </w:r>
            <w:hyperlink r:id="rId12" w:history="1"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@</w:t>
              </w:r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.</w:t>
              </w:r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386" w:type="dxa"/>
          </w:tcPr>
          <w:p w:rsidR="002A08FB" w:rsidRPr="002B71F5" w:rsidRDefault="002A08FB" w:rsidP="0037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художественного творчества и культурного потенциала детей с ограниченными возможностями здоровья,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одаренных детей-инвалидов и содействие развитию их творческих способностей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Ярилины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посиделки» - народное гуляние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Pr="002B71F5" w:rsidRDefault="002A08FB" w:rsidP="00A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.77-2-58</w:t>
            </w:r>
          </w:p>
          <w:p w:rsidR="002A08FB" w:rsidRPr="00A16FDE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16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16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r w:rsidRPr="00A16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16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5386" w:type="dxa"/>
          </w:tcPr>
          <w:p w:rsidR="002A08FB" w:rsidRPr="002B71F5" w:rsidRDefault="002A08FB" w:rsidP="00B431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представлений о народных праздниках, обычаях и традициях русского народа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«Много солнца не бывает!» – развлекательная игровая программа, посвященная окончанию учебного года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Default="002A08FB" w:rsidP="006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2-37-70, </w:t>
            </w:r>
          </w:p>
          <w:p w:rsidR="002A08FB" w:rsidRPr="002B71F5" w:rsidRDefault="002A08FB" w:rsidP="006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irinagaidamaka@mail.ru</w:t>
            </w:r>
          </w:p>
        </w:tc>
        <w:tc>
          <w:tcPr>
            <w:tcW w:w="5386" w:type="dxa"/>
          </w:tcPr>
          <w:p w:rsidR="002A08FB" w:rsidRPr="002B71F5" w:rsidRDefault="002A08FB" w:rsidP="008A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Создание дружественной комфортной обстановки для активности участников мероприятия. Используемые в игровой программе интерактивные методы помогут детям с ограниченными возможностями по здоровью их дальнейшей социализации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инвалидов в отчетной художественной выставке учащихся изостудии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8FB" w:rsidRPr="002B71F5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МБУК «Картинная галерея им. В.В. Тихонова»,</w:t>
            </w:r>
          </w:p>
          <w:p w:rsidR="002A08FB" w:rsidRPr="00A16FDE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16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7-71-78</w:t>
            </w:r>
          </w:p>
          <w:p w:rsidR="002A08FB" w:rsidRPr="009F4126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sverdlovgalery@mail.ru</w:t>
            </w:r>
          </w:p>
        </w:tc>
        <w:tc>
          <w:tcPr>
            <w:tcW w:w="5386" w:type="dxa"/>
          </w:tcPr>
          <w:p w:rsidR="002A08FB" w:rsidRPr="002B71F5" w:rsidRDefault="002A08FB" w:rsidP="009F4126">
            <w:pPr>
              <w:pStyle w:val="Default"/>
              <w:rPr>
                <w:color w:val="auto"/>
              </w:rPr>
            </w:pPr>
            <w:r w:rsidRPr="002B71F5">
              <w:rPr>
                <w:color w:val="auto"/>
              </w:rPr>
              <w:t xml:space="preserve">Включение инвалидов в </w:t>
            </w:r>
            <w:proofErr w:type="spellStart"/>
            <w:r w:rsidRPr="002B71F5">
              <w:rPr>
                <w:color w:val="auto"/>
              </w:rPr>
              <w:t>социокультурную</w:t>
            </w:r>
            <w:proofErr w:type="spellEnd"/>
            <w:r w:rsidRPr="002B71F5">
              <w:rPr>
                <w:color w:val="auto"/>
              </w:rPr>
              <w:t xml:space="preserve"> жизнь города</w:t>
            </w:r>
          </w:p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«Мир на кончиках пальцев» - выставка творческих работ читателей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спецбиблиотеки</w:t>
            </w:r>
            <w:proofErr w:type="spellEnd"/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библиотека для 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</w:t>
            </w:r>
          </w:p>
          <w:p w:rsidR="002A08FB" w:rsidRPr="006C188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C1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 80 84,</w:t>
            </w:r>
          </w:p>
          <w:p w:rsidR="002A08FB" w:rsidRPr="006C188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6C1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6C1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13" w:history="1">
              <w:r w:rsidRPr="006C18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10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</w:t>
              </w:r>
              <w:r w:rsidRPr="006C18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C188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3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позиции инвалидов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признания их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различных областях деятельности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«Расписание на завтра» - праздничная игровая программа, посвященная Дню знаний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Default="002A08FB" w:rsidP="006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2-37-70, </w:t>
            </w:r>
          </w:p>
          <w:p w:rsidR="002A08FB" w:rsidRPr="000C0EB3" w:rsidRDefault="002A08FB" w:rsidP="006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C1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irinagaidamaka</w:t>
            </w:r>
            <w:proofErr w:type="spellEnd"/>
            <w:r w:rsidRPr="000C0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6C1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C1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2A08FB" w:rsidRPr="00F44BD4" w:rsidRDefault="002A08FB" w:rsidP="009F41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 детей праздничного настроения.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объединит тематические игры и конкурсы, способствующие положительной мотивации к</w:t>
            </w:r>
            <w:r w:rsidRPr="002B71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учебной</w:t>
            </w:r>
            <w:r w:rsidRPr="002B71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B7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«Сказки гуляют по свету»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нтерактивное занятие для слабовидящих детей 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8FB" w:rsidRPr="002B71F5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44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МБУК «Картинная галерея им. В.В. Тихонова»,</w:t>
            </w:r>
          </w:p>
          <w:p w:rsidR="002A08FB" w:rsidRPr="00A16FDE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16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7-71-78</w:t>
            </w:r>
          </w:p>
          <w:p w:rsidR="002A08FB" w:rsidRPr="00533D13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sverdlovgalery@mail.ru</w:t>
            </w:r>
          </w:p>
        </w:tc>
        <w:tc>
          <w:tcPr>
            <w:tcW w:w="5386" w:type="dxa"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адаптация детей - инвалидов, интеграция в общество 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«Встреча с песней» - музыкальная программа, посвященная Дню пожилого человека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Pr="002B71F5" w:rsidRDefault="002A08FB" w:rsidP="00A9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77-2-58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2A08FB" w:rsidRPr="002B71F5" w:rsidRDefault="002A08FB" w:rsidP="00533D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эмоционального восприятия народной музыки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«Осень - рыжая подружка» - игровая развлекательная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2-37-70</w:t>
            </w:r>
          </w:p>
          <w:p w:rsidR="002A08FB" w:rsidRPr="000C0EB3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e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4" w:history="1"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vibe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.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evgenia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@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rambler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.</w:t>
              </w:r>
              <w:r w:rsidRPr="00E975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5386" w:type="dxa"/>
          </w:tcPr>
          <w:p w:rsidR="002A08FB" w:rsidRPr="002B71F5" w:rsidRDefault="002A08FB" w:rsidP="009F4126">
            <w:pPr>
              <w:pStyle w:val="a6"/>
              <w:shd w:val="clear" w:color="auto" w:fill="FFFFFF"/>
              <w:spacing w:before="0" w:beforeAutospacing="0"/>
            </w:pPr>
            <w:r w:rsidRPr="002B71F5">
              <w:rPr>
                <w:shd w:val="clear" w:color="auto" w:fill="FFFFFF"/>
              </w:rPr>
              <w:lastRenderedPageBreak/>
              <w:t>Воспитание бережного отношения к природе и</w:t>
            </w:r>
            <w:r w:rsidRPr="002B71F5">
              <w:rPr>
                <w:rStyle w:val="apple-converted-space"/>
                <w:shd w:val="clear" w:color="auto" w:fill="FFFFFF"/>
              </w:rPr>
              <w:t> </w:t>
            </w:r>
            <w:r w:rsidRPr="002B71F5">
              <w:rPr>
                <w:shd w:val="clear" w:color="auto" w:fill="FFFFFF"/>
              </w:rPr>
              <w:t xml:space="preserve">уважительного отношения к труду. </w:t>
            </w:r>
            <w:r w:rsidRPr="002B71F5">
              <w:rPr>
                <w:shd w:val="clear" w:color="auto" w:fill="FFFFFF"/>
              </w:rPr>
              <w:lastRenderedPageBreak/>
              <w:t>Предлагаемый информационный материал и игровой реквизит помогут развить</w:t>
            </w:r>
            <w:r>
              <w:t xml:space="preserve"> воображение</w:t>
            </w:r>
            <w:r w:rsidRPr="002B71F5">
              <w:t xml:space="preserve"> и познавательную активность детей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«Фабула» - спектакль театра 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тудии «Лада»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44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77-2-58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3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эмоционального восприятия в различных видах театральной деятельности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Волшебное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шеститочие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» - конкурс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брайлистов</w:t>
            </w:r>
            <w:proofErr w:type="spellEnd"/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библиотека для 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</w:t>
            </w:r>
          </w:p>
          <w:p w:rsidR="002A08FB" w:rsidRPr="00BF70A7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7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A96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A96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7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</w:t>
            </w:r>
          </w:p>
          <w:p w:rsidR="002A08FB" w:rsidRPr="00BF70A7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BF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F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hyperlink r:id="rId15" w:history="1">
              <w:r w:rsidRPr="00BF70A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10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</w:t>
              </w:r>
              <w:r w:rsidRPr="00BF70A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F70A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A08FB" w:rsidRPr="00BF70A7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2A08FB" w:rsidRPr="002B71F5" w:rsidRDefault="002A08FB" w:rsidP="006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позиции инвалидов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признания их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различных областях деятельности.  Повышение уровня читательской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активности среди инвалидов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зрению, владеющих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емой чтения и письма Брайля.  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53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Всероссийская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акция 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</w:tcPr>
          <w:p w:rsidR="002A08FB" w:rsidRDefault="002A08FB" w:rsidP="00B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2-37-70, </w:t>
            </w:r>
          </w:p>
          <w:p w:rsidR="002A08FB" w:rsidRPr="002B71F5" w:rsidRDefault="002A08FB" w:rsidP="00B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irinagaidamaka@mail.ru</w:t>
            </w:r>
          </w:p>
        </w:tc>
        <w:tc>
          <w:tcPr>
            <w:tcW w:w="53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уровня зрительской аудитории. На мероприятии зрители смогут познакомиться с творчеством профессиональных и самодеятель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исполнителей и коллективов, с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тать активными участниками творческих мастер-классов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37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«Дарю тебе тепло моей души!»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людей с ограниченными возможностями</w:t>
            </w:r>
          </w:p>
        </w:tc>
        <w:tc>
          <w:tcPr>
            <w:tcW w:w="2126" w:type="dxa"/>
          </w:tcPr>
          <w:p w:rsidR="002A08FB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A08FB" w:rsidRPr="002B71F5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3544" w:type="dxa"/>
          </w:tcPr>
          <w:p w:rsidR="002A08FB" w:rsidRPr="00493A1D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gramStart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8FB" w:rsidRPr="00493A1D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 xml:space="preserve">г. Рубцовску и </w:t>
            </w:r>
            <w:proofErr w:type="spellStart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Рубцовскому</w:t>
            </w:r>
            <w:proofErr w:type="spellEnd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 xml:space="preserve"> району, тел. 5-40-13,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 5-65-31;</w:t>
            </w:r>
          </w:p>
          <w:p w:rsidR="002A08FB" w:rsidRPr="00493A1D" w:rsidRDefault="002A08FB" w:rsidP="0037690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 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A16FDE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-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A16FDE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: </w:t>
            </w:r>
            <w:hyperlink r:id="rId16" w:history="1"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uszn_avtom@mail.ru</w:t>
              </w:r>
            </w:hyperlink>
          </w:p>
          <w:p w:rsidR="002A08FB" w:rsidRPr="008C5D97" w:rsidRDefault="002A08FB" w:rsidP="0037690F">
            <w:pPr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</w:p>
          <w:p w:rsidR="002A08FB" w:rsidRPr="008C5D97" w:rsidRDefault="002A08FB" w:rsidP="0037690F">
            <w:pPr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</w:p>
          <w:p w:rsidR="002A08FB" w:rsidRPr="00F972E1" w:rsidRDefault="002A08FB" w:rsidP="0037690F">
            <w:pPr>
              <w:shd w:val="clear" w:color="auto" w:fill="FFFFFF" w:themeFill="background1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«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ДК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«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Алтайсельмаш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»,</w:t>
            </w:r>
          </w:p>
          <w:p w:rsidR="002A08FB" w:rsidRPr="00F972E1" w:rsidRDefault="002A08FB" w:rsidP="0037690F">
            <w:pPr>
              <w:shd w:val="clear" w:color="auto" w:fill="FFFFFF" w:themeFill="background1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. 4-03-15; </w:t>
            </w:r>
          </w:p>
          <w:p w:rsidR="002A08FB" w:rsidRPr="00F972E1" w:rsidRDefault="002A08FB" w:rsidP="0037690F">
            <w:pPr>
              <w:shd w:val="clear" w:color="auto" w:fill="FFFFFF" w:themeFill="background1"/>
              <w:ind w:right="-1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-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: </w:t>
            </w:r>
            <w:hyperlink r:id="rId17" w:history="1"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@</w:t>
              </w:r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.</w:t>
              </w:r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386" w:type="dxa"/>
          </w:tcPr>
          <w:p w:rsidR="002A08FB" w:rsidRPr="002B71F5" w:rsidRDefault="002A08FB" w:rsidP="0037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 вопросам социальной адаптации и интеграции инвалидов в общество посредством искусства.</w:t>
            </w:r>
          </w:p>
          <w:p w:rsidR="002A08FB" w:rsidRPr="002B71F5" w:rsidRDefault="002A08FB" w:rsidP="0037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астие исполнители в возрасте от 18 лет в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номинациях: вокальное пение, хореография, игра на музыкальных инструментах, жестовое пение, разговорный жанр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«Сделаем мир добрей!» - 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творчества детей с ограниченными возможностями</w:t>
            </w:r>
          </w:p>
        </w:tc>
        <w:tc>
          <w:tcPr>
            <w:tcW w:w="2126" w:type="dxa"/>
          </w:tcPr>
          <w:p w:rsidR="002A08FB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shd w:val="clear" w:color="auto" w:fill="auto"/>
          </w:tcPr>
          <w:p w:rsidR="002A08FB" w:rsidRPr="00493A1D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г</w:t>
            </w:r>
            <w:proofErr w:type="gramStart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 xml:space="preserve">убцовску и </w:t>
            </w:r>
            <w:proofErr w:type="spellStart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Рубцовскому</w:t>
            </w:r>
            <w:proofErr w:type="spellEnd"/>
            <w:r w:rsidRPr="00493A1D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</w:p>
          <w:p w:rsidR="002A08FB" w:rsidRPr="00F972E1" w:rsidRDefault="002A08FB" w:rsidP="00A9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5-40-13,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5-65-31;</w:t>
            </w:r>
          </w:p>
          <w:p w:rsidR="002A08FB" w:rsidRPr="008C5D97" w:rsidRDefault="002A08FB" w:rsidP="00B4315C">
            <w:pPr>
              <w:jc w:val="center"/>
              <w:rPr>
                <w:lang w:val="en-US"/>
              </w:rPr>
            </w:pP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-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: </w:t>
            </w:r>
            <w:hyperlink r:id="rId18" w:history="1"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uszn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_</w:t>
              </w:r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avtom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@</w:t>
              </w:r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.</w:t>
              </w:r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  <w:p w:rsidR="002A08FB" w:rsidRPr="00F972E1" w:rsidRDefault="002A08FB" w:rsidP="00B4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«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ДК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«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Алтайсельмаш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»,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 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. 4-03-15; </w:t>
            </w:r>
          </w:p>
          <w:p w:rsidR="002A08FB" w:rsidRPr="00F972E1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-</w:t>
            </w:r>
            <w:r w:rsidRPr="00493A1D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: </w:t>
            </w:r>
            <w:hyperlink r:id="rId19" w:history="1"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@</w:t>
              </w:r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.</w:t>
              </w:r>
              <w:r w:rsidRPr="00493A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386" w:type="dxa"/>
          </w:tcPr>
          <w:p w:rsidR="002A08FB" w:rsidRPr="002B71F5" w:rsidRDefault="002A08FB" w:rsidP="0067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Содействие в реабилитации и социальной адаптации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инвалидов посредством самовыражения через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 принимают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в возрасте от 4 до 18 лет в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номинациях: вокальное пение, танец, игра на музыкальных инструментах, жестовое пение, разговорный жанр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 и наше настроение»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нтерактивное занятие для слабослышащих детей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8FB" w:rsidRPr="002B71F5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A08FB" w:rsidRPr="00493A1D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D">
              <w:rPr>
                <w:rFonts w:ascii="Times New Roman" w:hAnsi="Times New Roman" w:cs="Times New Roman"/>
                <w:sz w:val="24"/>
                <w:szCs w:val="24"/>
              </w:rPr>
              <w:t>МБУК «Картинная галерея им. В.В. Тихонова»,</w:t>
            </w:r>
          </w:p>
          <w:p w:rsidR="002A08FB" w:rsidRPr="00A16FDE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3A1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16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7-71-78</w:t>
            </w:r>
          </w:p>
          <w:p w:rsidR="002A08FB" w:rsidRPr="006B3F2F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sverdlovgalery@mail.ru</w:t>
            </w:r>
          </w:p>
        </w:tc>
        <w:tc>
          <w:tcPr>
            <w:tcW w:w="5386" w:type="dxa"/>
            <w:vMerge w:val="restart"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инвалидов, интеграция в общество </w:t>
            </w:r>
          </w:p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«Легенды и сказки Алтая»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нтерактивное занятие для слабовидящих детей 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8FB" w:rsidRPr="002B71F5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3544" w:type="dxa"/>
            <w:vMerge/>
            <w:shd w:val="clear" w:color="auto" w:fill="auto"/>
          </w:tcPr>
          <w:p w:rsidR="002A08FB" w:rsidRPr="002B71F5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Default="002A08FB" w:rsidP="006B3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«Я люблю этот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художницы-инвалида </w:t>
            </w:r>
          </w:p>
          <w:p w:rsidR="002A08FB" w:rsidRPr="002B71F5" w:rsidRDefault="002A08FB" w:rsidP="006B3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Станских</w:t>
            </w:r>
            <w:proofErr w:type="spellEnd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8FB" w:rsidRPr="002B71F5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544" w:type="dxa"/>
            <w:vMerge/>
            <w:shd w:val="clear" w:color="auto" w:fill="auto"/>
          </w:tcPr>
          <w:p w:rsidR="002A08FB" w:rsidRPr="002B71F5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«Куклы моей бабушки»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нтерактивное занятие  для слабовидящих детей 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8FB" w:rsidRPr="002B71F5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44" w:type="dxa"/>
            <w:vMerge/>
            <w:shd w:val="clear" w:color="auto" w:fill="auto"/>
          </w:tcPr>
          <w:p w:rsidR="002A08FB" w:rsidRPr="002B71F5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8FB" w:rsidRPr="002B71F5" w:rsidTr="000A0AF4">
        <w:tc>
          <w:tcPr>
            <w:tcW w:w="817" w:type="dxa"/>
          </w:tcPr>
          <w:p w:rsidR="002A08FB" w:rsidRPr="002B71F5" w:rsidRDefault="002A08FB" w:rsidP="009E7D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08FB" w:rsidRPr="002B71F5" w:rsidRDefault="002A08FB" w:rsidP="009F41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«Место встречи с искусством» 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08FB" w:rsidRPr="002B71F5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44" w:type="dxa"/>
          </w:tcPr>
          <w:p w:rsidR="002A08FB" w:rsidRPr="002B71F5" w:rsidRDefault="002A08FB" w:rsidP="009E7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МБУК «Картинная галерея им. В.В. Тихонова», </w:t>
            </w:r>
          </w:p>
          <w:p w:rsidR="002A08FB" w:rsidRPr="00A16FDE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16F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7-71-78</w:t>
            </w:r>
          </w:p>
          <w:p w:rsidR="002A08FB" w:rsidRPr="001C27CF" w:rsidRDefault="002A08FB" w:rsidP="009E7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sverdlovgalery@mail.ru</w:t>
            </w:r>
          </w:p>
        </w:tc>
        <w:tc>
          <w:tcPr>
            <w:tcW w:w="5386" w:type="dxa"/>
          </w:tcPr>
          <w:p w:rsidR="002A08FB" w:rsidRPr="002B71F5" w:rsidRDefault="002A08FB" w:rsidP="009F4126">
            <w:pPr>
              <w:pStyle w:val="Default"/>
            </w:pPr>
            <w:r>
              <w:rPr>
                <w:color w:val="auto"/>
              </w:rPr>
              <w:t>П</w:t>
            </w:r>
            <w:r w:rsidRPr="002B71F5">
              <w:rPr>
                <w:color w:val="auto"/>
              </w:rPr>
              <w:t>рактическая деятельность, способствующая развитию творческих способностей детей</w:t>
            </w:r>
            <w:r>
              <w:rPr>
                <w:color w:val="auto"/>
              </w:rPr>
              <w:t xml:space="preserve"> </w:t>
            </w:r>
            <w:proofErr w:type="gramStart"/>
            <w:r w:rsidRPr="002B71F5">
              <w:rPr>
                <w:color w:val="auto"/>
              </w:rPr>
              <w:t>-и</w:t>
            </w:r>
            <w:proofErr w:type="gramEnd"/>
            <w:r w:rsidRPr="002B71F5">
              <w:rPr>
                <w:color w:val="auto"/>
              </w:rPr>
              <w:t xml:space="preserve">нвалидов через создание графических образов художественными средствами исполнения </w:t>
            </w:r>
          </w:p>
        </w:tc>
      </w:tr>
    </w:tbl>
    <w:p w:rsidR="00AB57FA" w:rsidRPr="002B71F5" w:rsidRDefault="00AB57FA" w:rsidP="00106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FE9" w:rsidRDefault="0010641E" w:rsidP="00C63FE9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B71F5">
        <w:rPr>
          <w:rFonts w:ascii="Times New Roman" w:hAnsi="Times New Roman" w:cs="Times New Roman"/>
          <w:sz w:val="28"/>
          <w:szCs w:val="28"/>
        </w:rPr>
        <w:t>Мероприятия, реализуемые муниципальными учреждениями культуры города Рубцовска,</w:t>
      </w:r>
    </w:p>
    <w:p w:rsidR="0010641E" w:rsidRPr="002B71F5" w:rsidRDefault="0010641E" w:rsidP="00C6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71F5">
        <w:rPr>
          <w:rFonts w:ascii="Times New Roman" w:hAnsi="Times New Roman" w:cs="Times New Roman"/>
          <w:sz w:val="28"/>
          <w:szCs w:val="28"/>
        </w:rPr>
        <w:t xml:space="preserve">доступные для инвалидов и </w:t>
      </w:r>
      <w:proofErr w:type="spellStart"/>
      <w:r w:rsidRPr="002B71F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B71F5">
        <w:rPr>
          <w:rFonts w:ascii="Times New Roman" w:hAnsi="Times New Roman" w:cs="Times New Roman"/>
          <w:sz w:val="28"/>
          <w:szCs w:val="28"/>
        </w:rPr>
        <w:t xml:space="preserve"> групп населения в качестве зрителей.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969"/>
        <w:gridCol w:w="2126"/>
        <w:gridCol w:w="3544"/>
        <w:gridCol w:w="5103"/>
      </w:tblGrid>
      <w:tr w:rsidR="0010641E" w:rsidRPr="002B71F5" w:rsidTr="000A0AF4">
        <w:tc>
          <w:tcPr>
            <w:tcW w:w="817" w:type="dxa"/>
          </w:tcPr>
          <w:p w:rsidR="0010641E" w:rsidRPr="002B71F5" w:rsidRDefault="0010641E" w:rsidP="0048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0641E" w:rsidRPr="002B71F5" w:rsidRDefault="0010641E" w:rsidP="0048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0641E" w:rsidRPr="002B71F5" w:rsidRDefault="00382FEF" w:rsidP="0048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10641E"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3544" w:type="dxa"/>
          </w:tcPr>
          <w:p w:rsidR="0010641E" w:rsidRPr="002B71F5" w:rsidRDefault="0010641E" w:rsidP="0048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Учреждение, ответственные исполнители, контактная информация (телефон, </w:t>
            </w:r>
            <w:r w:rsidRPr="002B71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B71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0641E" w:rsidRPr="002B71F5" w:rsidRDefault="0010641E" w:rsidP="00484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b/>
                <w:sz w:val="24"/>
                <w:szCs w:val="24"/>
              </w:rPr>
              <w:t>Цель и краткое описание мероприятия, примечание</w:t>
            </w:r>
          </w:p>
        </w:tc>
      </w:tr>
      <w:tr w:rsidR="00913E6F" w:rsidRPr="002B71F5" w:rsidTr="000A0AF4">
        <w:tc>
          <w:tcPr>
            <w:tcW w:w="817" w:type="dxa"/>
          </w:tcPr>
          <w:p w:rsidR="00913E6F" w:rsidRPr="002B71F5" w:rsidRDefault="00913E6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47074" w:rsidRDefault="00CB5A77" w:rsidP="007F3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тематических экскурсий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</w:t>
            </w:r>
            <w:r w:rsidR="00616E29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="007F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026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«Открываем тайны экспонатов»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</w:t>
            </w:r>
            <w:r w:rsidR="004C5684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="004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026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«Древнейшие обитатели нашей планеты»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</w:t>
            </w:r>
          </w:p>
          <w:p w:rsidR="004E4924" w:rsidRDefault="00347074" w:rsidP="007F3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«Животные и птицы Алтая»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347074" w:rsidRDefault="004C5684" w:rsidP="007F3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 </w:t>
            </w:r>
            <w:proofErr w:type="spellStart"/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Самовар»;</w:t>
            </w:r>
          </w:p>
          <w:p w:rsidR="00347074" w:rsidRDefault="00347074" w:rsidP="007F3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FEF" w:rsidRPr="002B71F5" w:rsidRDefault="00347074" w:rsidP="007F3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программ: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4C5684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-</w:t>
            </w:r>
            <w:r w:rsidR="004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«Костюм. Старинные фасоны»; </w:t>
            </w:r>
          </w:p>
          <w:p w:rsidR="00347074" w:rsidRDefault="00347074" w:rsidP="007F3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«Возникновение села </w:t>
            </w:r>
            <w:proofErr w:type="spellStart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Рубцово</w:t>
            </w:r>
            <w:proofErr w:type="spellEnd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развитие до 1917 года»; 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-</w:t>
            </w:r>
            <w:r w:rsidR="004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684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«Письма огненных 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лет»;</w:t>
            </w:r>
          </w:p>
          <w:p w:rsidR="00913E6F" w:rsidRPr="002B71F5" w:rsidRDefault="00347074" w:rsidP="000A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</w:t>
            </w:r>
            <w:proofErr w:type="spellStart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Рубцовчане</w:t>
            </w:r>
            <w:proofErr w:type="spellEnd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фронтах Великой Отечественной войны;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4C5684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</w:t>
            </w:r>
            <w:r w:rsidR="004E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бцовчане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олимпийских играх»</w:t>
            </w:r>
            <w:r w:rsidR="00913E6F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913E6F" w:rsidRPr="002B71F5" w:rsidRDefault="00913E6F" w:rsidP="005808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предварительным коллективным заявкам)</w:t>
            </w:r>
          </w:p>
        </w:tc>
        <w:tc>
          <w:tcPr>
            <w:tcW w:w="3544" w:type="dxa"/>
          </w:tcPr>
          <w:p w:rsidR="004E2CED" w:rsidRDefault="00913E6F" w:rsidP="00580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«Краеведческий музей</w:t>
            </w:r>
            <w:r w:rsidR="004E492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542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467-02, 4</w:t>
            </w:r>
            <w:r w:rsidR="00DA3F26"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68-43,                       </w:t>
            </w:r>
            <w:proofErr w:type="spellStart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56B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</w:t>
            </w:r>
            <w:hyperlink r:id="rId20" w:history="1">
              <w:r w:rsidRPr="002B71F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Pr="002B71F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71F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seliwanowa</w:t>
              </w:r>
              <w:r w:rsidRPr="002B71F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2012@</w:t>
              </w:r>
              <w:r w:rsidRPr="002B71F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B71F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B71F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3E6F" w:rsidRPr="002B71F5" w:rsidRDefault="00913E6F" w:rsidP="00347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3E6F" w:rsidRPr="002B71F5" w:rsidRDefault="00913E6F" w:rsidP="007F3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адаптация инвалидов в культурной среде, приобщение их к </w:t>
            </w:r>
            <w:proofErr w:type="spellStart"/>
            <w:proofErr w:type="gramStart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="000A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1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культурным</w:t>
            </w:r>
            <w:proofErr w:type="gramEnd"/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ценностям, знакомство с историей региона, культурными и </w:t>
            </w:r>
            <w:r w:rsidR="00980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природными </w:t>
            </w:r>
            <w:r w:rsidRPr="002B71F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достопримечательностями Алтая</w:t>
            </w:r>
          </w:p>
        </w:tc>
      </w:tr>
      <w:tr w:rsidR="00382FEF" w:rsidRPr="002B71F5" w:rsidTr="000A0AF4">
        <w:tc>
          <w:tcPr>
            <w:tcW w:w="817" w:type="dxa"/>
          </w:tcPr>
          <w:p w:rsidR="00382FEF" w:rsidRPr="002B71F5" w:rsidRDefault="00382FE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пользователей через виртуальную справочную службу «Спроси об Алтае»</w:t>
            </w:r>
          </w:p>
        </w:tc>
        <w:tc>
          <w:tcPr>
            <w:tcW w:w="2126" w:type="dxa"/>
          </w:tcPr>
          <w:p w:rsidR="00EE5EA1" w:rsidRDefault="00EE5EA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382FEF" w:rsidRPr="000C0EB3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C0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2FEF" w:rsidRPr="000C0EB3">
              <w:rPr>
                <w:rFonts w:ascii="Times New Roman" w:hAnsi="Times New Roman" w:cs="Times New Roman"/>
                <w:sz w:val="24"/>
                <w:szCs w:val="24"/>
              </w:rPr>
              <w:t xml:space="preserve"> 4 61 34</w:t>
            </w:r>
          </w:p>
          <w:p w:rsidR="00382FEF" w:rsidRPr="000C0EB3" w:rsidRDefault="004E2CED" w:rsidP="0024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56B88" w:rsidRPr="000C0E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biblrub</w:t>
              </w:r>
              <w:r w:rsidR="00382FEF" w:rsidRPr="000C0E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82FEF" w:rsidRPr="000C0E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Удаленное информационное</w:t>
            </w:r>
            <w:r w:rsidR="0024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FBB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обслуживание: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выполнение фактографических и тематических запросов пользователей об Алтайском крае (на основе ресурсов</w:t>
            </w:r>
            <w:r w:rsidR="0024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и сети Интернет) </w:t>
            </w:r>
          </w:p>
        </w:tc>
      </w:tr>
      <w:tr w:rsidR="00382FEF" w:rsidRPr="002B71F5" w:rsidTr="000A0AF4">
        <w:tc>
          <w:tcPr>
            <w:tcW w:w="817" w:type="dxa"/>
          </w:tcPr>
          <w:p w:rsidR="00382FEF" w:rsidRPr="002B71F5" w:rsidRDefault="00382FE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«Собеседник» -  клуб общения для инвалидов</w:t>
            </w:r>
          </w:p>
        </w:tc>
        <w:tc>
          <w:tcPr>
            <w:tcW w:w="2126" w:type="dxa"/>
          </w:tcPr>
          <w:p w:rsidR="00382FEF" w:rsidRPr="002B71F5" w:rsidRDefault="00DD034A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3447E3"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Библиотека № 8</w:t>
            </w:r>
          </w:p>
          <w:p w:rsidR="00382FEF" w:rsidRPr="000C0EB3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C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FEF" w:rsidRPr="000C0EB3">
              <w:rPr>
                <w:rFonts w:ascii="Times New Roman" w:hAnsi="Times New Roman" w:cs="Times New Roman"/>
                <w:sz w:val="24"/>
                <w:szCs w:val="24"/>
              </w:rPr>
              <w:t xml:space="preserve"> 2 17 82</w:t>
            </w:r>
          </w:p>
          <w:p w:rsidR="00382FEF" w:rsidRPr="000C0EB3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56B88" w:rsidRPr="000C0E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="00382FEF" w:rsidRPr="000C0E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</w:t>
              </w:r>
              <w:r w:rsidR="00382FEF" w:rsidRPr="000C0E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82FEF" w:rsidRPr="000C0E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03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Повышение уровня читательской активности. Организация досуга</w:t>
            </w:r>
          </w:p>
        </w:tc>
      </w:tr>
      <w:tr w:rsidR="00382FEF" w:rsidRPr="002B71F5" w:rsidTr="000A0AF4">
        <w:tc>
          <w:tcPr>
            <w:tcW w:w="817" w:type="dxa"/>
          </w:tcPr>
          <w:p w:rsidR="00382FEF" w:rsidRPr="002B71F5" w:rsidRDefault="00382FE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«Поддержка» - клуб для людей с ограничениями в жизнедеятельности</w:t>
            </w:r>
          </w:p>
        </w:tc>
        <w:tc>
          <w:tcPr>
            <w:tcW w:w="2126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5 встреч в год</w:t>
            </w:r>
            <w:r w:rsidR="003447E3"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Библиотека «Контакт»</w:t>
            </w:r>
          </w:p>
          <w:p w:rsidR="00382FEF" w:rsidRPr="000C0EB3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C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FEF" w:rsidRPr="000C0EB3">
              <w:rPr>
                <w:rFonts w:ascii="Times New Roman" w:hAnsi="Times New Roman" w:cs="Times New Roman"/>
                <w:sz w:val="24"/>
                <w:szCs w:val="24"/>
              </w:rPr>
              <w:t xml:space="preserve"> 6 34 74</w:t>
            </w:r>
          </w:p>
          <w:p w:rsidR="00382FEF" w:rsidRPr="000C0EB3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56B88" w:rsidRPr="000C0E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biblkontakt</w:t>
              </w:r>
              <w:r w:rsidR="00382FEF" w:rsidRPr="000C0E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82FEF" w:rsidRPr="000C0E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Повышение уровня читательской активности. Информационная поддержка. Организация досуга</w:t>
            </w:r>
          </w:p>
        </w:tc>
      </w:tr>
      <w:tr w:rsidR="00382FEF" w:rsidRPr="002B71F5" w:rsidTr="000A0AF4">
        <w:tc>
          <w:tcPr>
            <w:tcW w:w="817" w:type="dxa"/>
          </w:tcPr>
          <w:p w:rsidR="00382FEF" w:rsidRPr="002B71F5" w:rsidRDefault="00382FE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«Хозяюшка» - клуб по интересам </w:t>
            </w:r>
          </w:p>
        </w:tc>
        <w:tc>
          <w:tcPr>
            <w:tcW w:w="2126" w:type="dxa"/>
          </w:tcPr>
          <w:p w:rsidR="00DD034A" w:rsidRPr="002B71F5" w:rsidRDefault="00DD034A" w:rsidP="00DD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библиотека для 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</w:t>
            </w:r>
          </w:p>
          <w:p w:rsidR="00382FEF" w:rsidRPr="004E2CED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E2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82FEF" w:rsidRPr="004E2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4 80 84,</w:t>
            </w:r>
          </w:p>
          <w:p w:rsidR="00382FEF" w:rsidRPr="004E2CED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56B88" w:rsidRPr="00656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2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24" w:history="1">
              <w:r w:rsidR="00382FEF" w:rsidRPr="004E2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10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</w:t>
              </w:r>
              <w:r w:rsidR="00382FEF" w:rsidRPr="004E2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82FEF" w:rsidRPr="004E2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 адаптации инвалидов в общество</w:t>
            </w:r>
            <w:r w:rsidR="00DD034A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своение навыков домоводства</w:t>
            </w:r>
          </w:p>
        </w:tc>
      </w:tr>
      <w:tr w:rsidR="00382FEF" w:rsidRPr="002B71F5" w:rsidTr="000A0AF4">
        <w:tc>
          <w:tcPr>
            <w:tcW w:w="817" w:type="dxa"/>
          </w:tcPr>
          <w:p w:rsidR="00382FEF" w:rsidRPr="002B71F5" w:rsidRDefault="00382FE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«Азбука мастерства» - </w:t>
            </w:r>
            <w:r w:rsidR="00DD034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6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DD0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3447E3"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библиотека для 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</w:t>
            </w:r>
          </w:p>
          <w:p w:rsidR="00382FEF" w:rsidRPr="004E2CED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E2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82FEF" w:rsidRPr="004E2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4 80 84,</w:t>
            </w:r>
          </w:p>
          <w:p w:rsidR="00382FEF" w:rsidRPr="004E2CED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56B88" w:rsidRPr="00656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2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25" w:history="1">
              <w:r w:rsidR="00382FEF" w:rsidRPr="004E2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10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</w:t>
              </w:r>
              <w:r w:rsidR="00382FEF" w:rsidRPr="004E2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82FEF" w:rsidRPr="004E2C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382FEF" w:rsidRPr="002B71F5" w:rsidRDefault="00382FEF" w:rsidP="004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социальной</w:t>
            </w:r>
            <w:r w:rsidR="00DD034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935E7">
              <w:rPr>
                <w:rFonts w:ascii="Times New Roman" w:hAnsi="Times New Roman" w:cs="Times New Roman"/>
                <w:sz w:val="24"/>
                <w:szCs w:val="24"/>
              </w:rPr>
              <w:t xml:space="preserve">даптации инвалидов в общество, </w:t>
            </w:r>
            <w:r w:rsidR="00DD0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своение различных техник рукоделия,  коллективное творчество</w:t>
            </w:r>
          </w:p>
        </w:tc>
      </w:tr>
      <w:tr w:rsidR="00382FEF" w:rsidRPr="002B71F5" w:rsidTr="000A0AF4">
        <w:tc>
          <w:tcPr>
            <w:tcW w:w="817" w:type="dxa"/>
          </w:tcPr>
          <w:p w:rsidR="00382FEF" w:rsidRPr="002B71F5" w:rsidRDefault="00382FE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«Искусство быть здоровым» - клуб  ЗОЖ</w:t>
            </w:r>
          </w:p>
        </w:tc>
        <w:tc>
          <w:tcPr>
            <w:tcW w:w="2126" w:type="dxa"/>
          </w:tcPr>
          <w:p w:rsidR="00DD034A" w:rsidRPr="002B71F5" w:rsidRDefault="00DD034A" w:rsidP="00DD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библиотека для 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</w:t>
            </w:r>
          </w:p>
          <w:p w:rsidR="00382FEF" w:rsidRPr="00FA42A1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A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82FEF" w:rsidRPr="00FA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4 80 84,</w:t>
            </w:r>
          </w:p>
          <w:p w:rsidR="00382FEF" w:rsidRPr="00FA42A1" w:rsidRDefault="004E2CED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2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56B88" w:rsidRPr="00656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A42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26" w:history="1">
              <w:r w:rsidR="00382FEF" w:rsidRPr="00FA42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10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</w:t>
              </w:r>
              <w:r w:rsidR="00382FEF" w:rsidRPr="00FA42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82FEF" w:rsidRPr="00FA42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382FEF" w:rsidRPr="002B71F5" w:rsidRDefault="00382FEF" w:rsidP="004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433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методах поддержки здорового образа жизни</w:t>
            </w:r>
          </w:p>
        </w:tc>
      </w:tr>
      <w:tr w:rsidR="00382FEF" w:rsidRPr="002B71F5" w:rsidTr="000A0AF4">
        <w:tc>
          <w:tcPr>
            <w:tcW w:w="817" w:type="dxa"/>
          </w:tcPr>
          <w:p w:rsidR="00382FEF" w:rsidRPr="002B71F5" w:rsidRDefault="00382FE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«Кино на равных» -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фильмов с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</w:p>
        </w:tc>
        <w:tc>
          <w:tcPr>
            <w:tcW w:w="2126" w:type="dxa"/>
          </w:tcPr>
          <w:p w:rsidR="00DD034A" w:rsidRPr="002B71F5" w:rsidRDefault="00DD034A" w:rsidP="00DD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библиотека для 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</w:t>
            </w:r>
          </w:p>
          <w:p w:rsidR="00382FEF" w:rsidRPr="00FA42A1" w:rsidRDefault="00FA42A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A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82FEF" w:rsidRPr="00FA4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4 80 84,</w:t>
            </w:r>
          </w:p>
          <w:p w:rsidR="00382FEF" w:rsidRPr="00FA42A1" w:rsidRDefault="00FA42A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2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56B88" w:rsidRPr="00656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A42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27" w:history="1">
              <w:r w:rsidR="00382FEF" w:rsidRPr="00FA42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10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</w:t>
              </w:r>
              <w:r w:rsidR="00382FEF" w:rsidRPr="00FA42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82FEF" w:rsidRPr="00FA42A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Популяризация лучших образцов отечественного кинематографа</w:t>
            </w:r>
          </w:p>
        </w:tc>
      </w:tr>
      <w:tr w:rsidR="00382FEF" w:rsidRPr="002B71F5" w:rsidTr="000A0AF4">
        <w:tc>
          <w:tcPr>
            <w:tcW w:w="817" w:type="dxa"/>
          </w:tcPr>
          <w:p w:rsidR="00382FEF" w:rsidRPr="002B71F5" w:rsidRDefault="00382FE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«Доктор книга» - кукольные представления и громкие чтения для детей с ограничениями в жизнедеятельности</w:t>
            </w:r>
          </w:p>
        </w:tc>
        <w:tc>
          <w:tcPr>
            <w:tcW w:w="2126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7 встреч в год</w:t>
            </w:r>
            <w:r w:rsidR="003447E3"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3544" w:type="dxa"/>
          </w:tcPr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382FEF" w:rsidRPr="000C0EB3" w:rsidRDefault="00FA42A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C0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2FEF" w:rsidRPr="000C0EB3">
              <w:rPr>
                <w:rFonts w:ascii="Times New Roman" w:hAnsi="Times New Roman" w:cs="Times New Roman"/>
                <w:sz w:val="24"/>
                <w:szCs w:val="24"/>
              </w:rPr>
              <w:t>9 47 52</w:t>
            </w:r>
          </w:p>
          <w:p w:rsidR="00382FEF" w:rsidRPr="000C0EB3" w:rsidRDefault="00FA42A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56B88" w:rsidRPr="000C0E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42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0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bibldetki</w:t>
              </w:r>
              <w:r w:rsidR="00382FEF" w:rsidRPr="000C0E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82FEF" w:rsidRPr="000C0E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82FEF"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Продвижение лучших литературных произведений</w:t>
            </w:r>
            <w:r w:rsidR="0015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для детей и</w:t>
            </w:r>
            <w:r w:rsidR="0015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подростков. Организация досуга детей</w:t>
            </w:r>
          </w:p>
        </w:tc>
      </w:tr>
      <w:tr w:rsidR="00382FEF" w:rsidRPr="002B71F5" w:rsidTr="000A0AF4">
        <w:tc>
          <w:tcPr>
            <w:tcW w:w="817" w:type="dxa"/>
          </w:tcPr>
          <w:p w:rsidR="00382FEF" w:rsidRPr="002B71F5" w:rsidRDefault="00382FE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«Приходило Рождество» - праздничная программа </w:t>
            </w:r>
          </w:p>
        </w:tc>
        <w:tc>
          <w:tcPr>
            <w:tcW w:w="2126" w:type="dxa"/>
          </w:tcPr>
          <w:p w:rsidR="000C3A65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C3A65"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3544" w:type="dxa"/>
          </w:tcPr>
          <w:p w:rsidR="00382FEF" w:rsidRPr="002B71F5" w:rsidRDefault="00421170" w:rsidP="00CF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МБУ «ГДК»</w:t>
            </w:r>
            <w:r w:rsidR="00382FEF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2FEF" w:rsidRPr="000C0EB3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77-2-58</w:t>
            </w:r>
          </w:p>
          <w:p w:rsidR="00382FEF" w:rsidRPr="000C0EB3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 rubgdk@mail.ru</w:t>
            </w:r>
          </w:p>
        </w:tc>
        <w:tc>
          <w:tcPr>
            <w:tcW w:w="5103" w:type="dxa"/>
          </w:tcPr>
          <w:p w:rsidR="00382FEF" w:rsidRPr="002B71F5" w:rsidRDefault="00382FEF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Приобщение к русским национ</w:t>
            </w:r>
            <w:r w:rsidR="00D17015">
              <w:rPr>
                <w:rFonts w:ascii="Times New Roman" w:hAnsi="Times New Roman" w:cs="Times New Roman"/>
                <w:sz w:val="24"/>
                <w:szCs w:val="24"/>
              </w:rPr>
              <w:t>альным традициям, знакомство с р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ождественскими обрядами</w:t>
            </w:r>
          </w:p>
        </w:tc>
      </w:tr>
      <w:tr w:rsidR="00382FEF" w:rsidRPr="002B71F5" w:rsidTr="000A0AF4">
        <w:tc>
          <w:tcPr>
            <w:tcW w:w="817" w:type="dxa"/>
          </w:tcPr>
          <w:p w:rsidR="00382FEF" w:rsidRPr="002B71F5" w:rsidRDefault="00382FEF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FEF" w:rsidRPr="002B71F5" w:rsidRDefault="00446FBB" w:rsidP="0030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«По залам Третьяковкой галереи»</w:t>
            </w:r>
            <w:r w:rsidR="0030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FEF" w:rsidRPr="002B71F5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2126" w:type="dxa"/>
          </w:tcPr>
          <w:p w:rsidR="000C3A65" w:rsidRPr="002B71F5" w:rsidRDefault="000C3A65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2FEF" w:rsidRPr="002B71F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2FEF" w:rsidRPr="002B71F5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</w:t>
            </w:r>
            <w:r w:rsidR="004E6FF6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</w:tcPr>
          <w:p w:rsidR="00656B88" w:rsidRDefault="00382FEF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</w:p>
          <w:p w:rsidR="00656B88" w:rsidRPr="00A96720" w:rsidRDefault="00656B88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967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2FEF" w:rsidRPr="00A96720">
              <w:rPr>
                <w:rFonts w:ascii="Times New Roman" w:hAnsi="Times New Roman" w:cs="Times New Roman"/>
                <w:sz w:val="24"/>
                <w:szCs w:val="24"/>
              </w:rPr>
              <w:t xml:space="preserve">2-37-70, </w:t>
            </w:r>
          </w:p>
          <w:p w:rsidR="00382FEF" w:rsidRPr="00A96720" w:rsidRDefault="00656B88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67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56B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82FEF" w:rsidRPr="00656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irinagaidamaka</w:t>
            </w:r>
            <w:proofErr w:type="spellEnd"/>
            <w:r w:rsidR="00382FEF" w:rsidRPr="00A96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382FEF" w:rsidRPr="00656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382FEF" w:rsidRPr="00A96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382FEF" w:rsidRPr="00656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382FEF" w:rsidRPr="00242E18" w:rsidRDefault="00D17015" w:rsidP="00D170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</w:t>
            </w:r>
            <w:r w:rsidR="00242E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2FEF" w:rsidRPr="002B7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382FEF" w:rsidRPr="002B71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82FEF" w:rsidRPr="002B7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Третьяковской</w:t>
            </w:r>
            <w:r w:rsidR="00382FEF" w:rsidRPr="002B71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42E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="00382FEF" w:rsidRPr="002B71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алерее</w:t>
            </w:r>
            <w:r w:rsidR="00382FEF" w:rsidRPr="002B71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82FEF"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="00382FEF" w:rsidRPr="002B71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82FEF"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первом музее русского искусства.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</w:t>
            </w:r>
            <w:r w:rsidR="00382FEF"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зрителей с богатой коллекцией картин</w:t>
            </w:r>
            <w:r w:rsidR="00382FEF" w:rsidRPr="002B71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82FEF"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художников – передвижников</w:t>
            </w:r>
          </w:p>
        </w:tc>
      </w:tr>
      <w:tr w:rsidR="00596A51" w:rsidRPr="002B71F5" w:rsidTr="000A0AF4">
        <w:tc>
          <w:tcPr>
            <w:tcW w:w="817" w:type="dxa"/>
          </w:tcPr>
          <w:p w:rsidR="00596A51" w:rsidRPr="002B71F5" w:rsidRDefault="00596A51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A51" w:rsidRPr="002B71F5" w:rsidRDefault="00596A5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«День защитников отважных» - познавательно</w:t>
            </w:r>
            <w:r w:rsidR="0030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защитника Отечества</w:t>
            </w:r>
            <w:r w:rsidR="00D17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клубе 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96A51" w:rsidRPr="002B71F5" w:rsidRDefault="00596A5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596A51" w:rsidRPr="002B71F5" w:rsidRDefault="00596A5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96A51" w:rsidRPr="00242E18" w:rsidRDefault="00596A5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 «ДК «Алтайсельмаш», тел. 4-03-15;</w:t>
            </w:r>
          </w:p>
          <w:p w:rsidR="00596A51" w:rsidRPr="002B71F5" w:rsidRDefault="00596A5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hyperlink r:id="rId29" w:history="1"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@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.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103" w:type="dxa"/>
            <w:vMerge w:val="restart"/>
          </w:tcPr>
          <w:p w:rsidR="00596A51" w:rsidRPr="002B71F5" w:rsidRDefault="00937DE8" w:rsidP="0030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A51" w:rsidRPr="002B71F5">
              <w:rPr>
                <w:rFonts w:ascii="Times New Roman" w:hAnsi="Times New Roman" w:cs="Times New Roman"/>
                <w:sz w:val="24"/>
                <w:szCs w:val="24"/>
              </w:rPr>
              <w:t>овлечение семей</w:t>
            </w:r>
            <w:r w:rsidR="00D17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E67">
              <w:rPr>
                <w:rFonts w:ascii="Times New Roman" w:hAnsi="Times New Roman" w:cs="Times New Roman"/>
                <w:sz w:val="24"/>
                <w:szCs w:val="24"/>
              </w:rPr>
              <w:t>воспитывающих</w:t>
            </w:r>
            <w:r w:rsidR="00596A51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5C7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6A51" w:rsidRPr="002B71F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596A51" w:rsidRPr="002B71F5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r w:rsidR="00301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6A51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коллективные формы взаимодействия: организация досуга детей с ограниченными возможностями здоровья, развитие творческого потенциала детей и возможность их самовыражения</w:t>
            </w:r>
          </w:p>
        </w:tc>
      </w:tr>
      <w:tr w:rsidR="00596A51" w:rsidRPr="002B71F5" w:rsidTr="000A0AF4">
        <w:tc>
          <w:tcPr>
            <w:tcW w:w="817" w:type="dxa"/>
          </w:tcPr>
          <w:p w:rsidR="00596A51" w:rsidRPr="002B71F5" w:rsidRDefault="00596A51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6A51" w:rsidRPr="002B71F5" w:rsidRDefault="00596A5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её милей, добрей для любого из детей» - праздничная программа, посвященная Международному женскому дню, в детском клубе 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96A51" w:rsidRPr="002B71F5" w:rsidRDefault="00596A5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596A51" w:rsidRPr="002B71F5" w:rsidRDefault="00596A5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  <w:vMerge/>
            <w:shd w:val="clear" w:color="auto" w:fill="auto"/>
          </w:tcPr>
          <w:p w:rsidR="00596A51" w:rsidRPr="002B71F5" w:rsidRDefault="00596A5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96A51" w:rsidRPr="002B71F5" w:rsidRDefault="00596A5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D17015" w:rsidP="00D1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«Хрустальный 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инал городского вокального конкурса </w:t>
            </w:r>
          </w:p>
        </w:tc>
        <w:tc>
          <w:tcPr>
            <w:tcW w:w="2126" w:type="dxa"/>
          </w:tcPr>
          <w:p w:rsidR="00CF5147" w:rsidRPr="002B71F5" w:rsidRDefault="00CF5147" w:rsidP="00C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CF5147" w:rsidRPr="002B71F5" w:rsidRDefault="00CF5147" w:rsidP="00C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  <w:shd w:val="clear" w:color="auto" w:fill="FFFFFF" w:themeFill="background1"/>
          </w:tcPr>
          <w:p w:rsidR="00CF5147" w:rsidRPr="002B71F5" w:rsidRDefault="00CF5147" w:rsidP="00CF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CF5147" w:rsidRPr="00F972E1" w:rsidRDefault="00CF5147" w:rsidP="00C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77-2-58</w:t>
            </w:r>
          </w:p>
          <w:p w:rsidR="00CF5147" w:rsidRPr="00F972E1" w:rsidRDefault="00CF5147" w:rsidP="00C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детей в области   вокального искусства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«Яркие краски спорта.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игры» </w:t>
            </w:r>
            <w:proofErr w:type="gramStart"/>
            <w:r w:rsidR="00D17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ультимедийная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паралимпийском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3544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МБУК «Картинная галерея им. В.В. Тихонова»,</w:t>
            </w:r>
          </w:p>
          <w:p w:rsidR="00CF5147" w:rsidRPr="00A16FDE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1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7-71-78</w:t>
            </w:r>
          </w:p>
          <w:p w:rsidR="00D17015" w:rsidRPr="00EF6A95" w:rsidRDefault="00EF6A95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sverdlovgalery@mail.ru</w:t>
            </w:r>
          </w:p>
        </w:tc>
        <w:tc>
          <w:tcPr>
            <w:tcW w:w="5103" w:type="dxa"/>
          </w:tcPr>
          <w:p w:rsidR="00CF5147" w:rsidRPr="002B71F5" w:rsidRDefault="00CF5147" w:rsidP="007F3026">
            <w:pPr>
              <w:pStyle w:val="Default"/>
              <w:rPr>
                <w:color w:val="auto"/>
              </w:rPr>
            </w:pPr>
            <w:r w:rsidRPr="002B71F5">
              <w:rPr>
                <w:color w:val="auto"/>
              </w:rPr>
              <w:t xml:space="preserve">Формирование грамотного отношения и навыков общения с людьми с ограниченными возможностями здоровья, воспитание чувства ответственности, взаимопомощи в создании </w:t>
            </w:r>
            <w:proofErr w:type="spellStart"/>
            <w:r w:rsidRPr="002B71F5">
              <w:rPr>
                <w:color w:val="auto"/>
              </w:rPr>
              <w:t>безбарьерной</w:t>
            </w:r>
            <w:proofErr w:type="spellEnd"/>
            <w:r w:rsidRPr="002B71F5">
              <w:rPr>
                <w:color w:val="auto"/>
              </w:rPr>
              <w:t xml:space="preserve"> среды общения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«На космической волне» -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программа, посвященная Дню космонавтики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3544" w:type="dxa"/>
          </w:tcPr>
          <w:p w:rsidR="00CF5147" w:rsidRPr="002B71F5" w:rsidRDefault="00CF5147" w:rsidP="00CF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CF5147" w:rsidRPr="00F972E1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77-2-58</w:t>
            </w:r>
          </w:p>
          <w:p w:rsidR="00CF5147" w:rsidRPr="00F972E1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EF6A95">
              <w:rPr>
                <w:rFonts w:ascii="Times New Roman" w:hAnsi="Times New Roman" w:cs="Times New Roman"/>
                <w:sz w:val="24"/>
                <w:szCs w:val="24"/>
              </w:rPr>
              <w:t>комство с историей и развитием о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течественной космонавтики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="0081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папа» - городской конкурс</w:t>
            </w:r>
          </w:p>
        </w:tc>
        <w:tc>
          <w:tcPr>
            <w:tcW w:w="2126" w:type="dxa"/>
          </w:tcPr>
          <w:p w:rsidR="00CF5147" w:rsidRPr="002B71F5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CF5147" w:rsidRPr="002B71F5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</w:tcPr>
          <w:p w:rsidR="00CF5147" w:rsidRPr="002B71F5" w:rsidRDefault="00CF5147" w:rsidP="00CF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CF5147" w:rsidRPr="00F972E1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77-2-58</w:t>
            </w:r>
          </w:p>
          <w:p w:rsidR="00CF5147" w:rsidRPr="00F972E1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традиций семейного творчества, усиление его воспитательного значения, повышение статуса семьи в социально-культурном пространстве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«Секреты обычных вещ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>ей» - цикл познавательных видео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</w:tcPr>
          <w:p w:rsidR="00CF5147" w:rsidRDefault="00CF5147" w:rsidP="0065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2-37-70,</w:t>
            </w:r>
          </w:p>
          <w:p w:rsidR="00CF5147" w:rsidRPr="002B71F5" w:rsidRDefault="00CF5147" w:rsidP="0065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irinagaidamaka@mail.ru</w:t>
            </w:r>
          </w:p>
        </w:tc>
        <w:tc>
          <w:tcPr>
            <w:tcW w:w="5103" w:type="dxa"/>
          </w:tcPr>
          <w:p w:rsidR="00CF5147" w:rsidRDefault="00CF5147" w:rsidP="00CB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 xml:space="preserve">й возникновения предметов быта.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полученных знаний путем предлагаемых участник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 xml:space="preserve">ам тематических </w:t>
            </w:r>
            <w:proofErr w:type="spellStart"/>
            <w:r w:rsidR="009B200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CB0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 xml:space="preserve">игр, </w:t>
            </w:r>
            <w:proofErr w:type="spellStart"/>
            <w:r w:rsidR="009B200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кроссвордов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</w:t>
            </w:r>
          </w:p>
          <w:p w:rsidR="00B4315C" w:rsidRPr="002B71F5" w:rsidRDefault="00B4315C" w:rsidP="00CB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«Поем вместе с нами!» - сольная концертная программа Образцового вокального ансамбля «Криница»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</w:tcPr>
          <w:p w:rsidR="00CF5147" w:rsidRPr="002B71F5" w:rsidRDefault="00CF5147" w:rsidP="0065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8 961 979 33 02</w:t>
            </w:r>
          </w:p>
        </w:tc>
        <w:tc>
          <w:tcPr>
            <w:tcW w:w="5103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Пропаганда детского вокального искусства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«Улыбка и смех – это для всех» - театрализованное представление, посвященное Дню смеха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клубе 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  <w:shd w:val="clear" w:color="auto" w:fill="auto"/>
          </w:tcPr>
          <w:p w:rsidR="00CF5147" w:rsidRPr="00242E18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 «ДК «Алтайсельмаш», тел. 4-03-15;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hyperlink r:id="rId30" w:history="1"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@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.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CF5147" w:rsidRPr="002B71F5" w:rsidRDefault="00150559" w:rsidP="009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овлечение семей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>, воспитывающих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21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коллективные формы взаимодействия: организация досуга детей с ограниченными возможностями здоровья, развитие творческого потенциала детей и возможность их самовыражения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9B200C" w:rsidP="007F3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«Знакомство со сказкой» - к</w:t>
            </w:r>
            <w:r w:rsidR="00CF5147" w:rsidRPr="002B71F5">
              <w:rPr>
                <w:rFonts w:ascii="Times New Roman" w:hAnsi="Times New Roman"/>
                <w:sz w:val="24"/>
              </w:rPr>
              <w:t>укольный спектакль</w:t>
            </w:r>
          </w:p>
        </w:tc>
        <w:tc>
          <w:tcPr>
            <w:tcW w:w="2126" w:type="dxa"/>
          </w:tcPr>
          <w:p w:rsidR="00CF5147" w:rsidRPr="002B71F5" w:rsidRDefault="00CF5147" w:rsidP="00E3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Апрель-октябрь каждое воскресенье,</w:t>
            </w:r>
          </w:p>
          <w:p w:rsidR="00CF5147" w:rsidRPr="002B71F5" w:rsidRDefault="00CF5147" w:rsidP="00E3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2017 - 2019 годы</w:t>
            </w:r>
          </w:p>
        </w:tc>
        <w:tc>
          <w:tcPr>
            <w:tcW w:w="3544" w:type="dxa"/>
          </w:tcPr>
          <w:p w:rsidR="00CF5147" w:rsidRPr="002B71F5" w:rsidRDefault="00CF5147" w:rsidP="00E3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«КЦ «Театр им. А.К.Брахмана», 5-96-39, </w:t>
            </w:r>
          </w:p>
          <w:p w:rsidR="00CF5147" w:rsidRPr="002B71F5" w:rsidRDefault="00CF5147" w:rsidP="00317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2B71F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zbrakhman@mail.ru</w:t>
              </w:r>
            </w:hyperlink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5103" w:type="dxa"/>
          </w:tcPr>
          <w:p w:rsidR="00CF5147" w:rsidRPr="002B71F5" w:rsidRDefault="00CF5147" w:rsidP="007F3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Социальная адаптация инвалидов, популяризация кукольного, театрального искусства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«Семья – это то, что с тобою всегда» - праздничная программа, посвященная Международному Дню семьи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клубе 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  <w:shd w:val="clear" w:color="auto" w:fill="auto"/>
          </w:tcPr>
          <w:p w:rsidR="00CF5147" w:rsidRPr="00242E18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 «ДК «Алтайсельмаш», тел. 4-03-15;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hyperlink r:id="rId32" w:history="1"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@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.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CF5147" w:rsidRPr="002B71F5" w:rsidRDefault="00150559" w:rsidP="009B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овлечение семей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>, воспитывающих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21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коллективные формы взаимодействия: организация досуга детей с ограниченными возможностями здоровья, развитие творческого потенциала детей и возможность их самовыражения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ты!» - праздничная программа, посвященная Дню защиты детей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</w:tcPr>
          <w:p w:rsidR="00CF5147" w:rsidRDefault="00CF5147" w:rsidP="0065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2-37-70</w:t>
            </w:r>
          </w:p>
          <w:p w:rsidR="00CF5147" w:rsidRPr="000C0EB3" w:rsidRDefault="00CF5147" w:rsidP="0065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0C0EB3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hyperlink r:id="rId33" w:history="1">
              <w:r w:rsidRPr="00007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vibe</w:t>
              </w:r>
              <w:r w:rsidRPr="00007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.</w:t>
              </w:r>
              <w:r w:rsidRPr="00007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evgenia</w:t>
              </w:r>
              <w:r w:rsidRPr="00007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@</w:t>
              </w:r>
              <w:r w:rsidRPr="00007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rambler</w:t>
              </w:r>
              <w:r w:rsidRPr="00007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.</w:t>
              </w:r>
              <w:r w:rsidRPr="00007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творческими коллективами и спортивными секциями МБУ «ДЮДК «Черемушки»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31765F" w:rsidP="007F3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«Яркие краски лета» </w:t>
            </w:r>
            <w:proofErr w:type="gramStart"/>
            <w:r>
              <w:rPr>
                <w:rFonts w:ascii="Times New Roman" w:hAnsi="Times New Roman"/>
                <w:sz w:val="24"/>
              </w:rPr>
              <w:t>-т</w:t>
            </w:r>
            <w:proofErr w:type="gramEnd"/>
            <w:r w:rsidR="00CF5147" w:rsidRPr="002B71F5">
              <w:rPr>
                <w:rFonts w:ascii="Times New Roman" w:hAnsi="Times New Roman"/>
                <w:sz w:val="24"/>
              </w:rPr>
              <w:t>еатрализованная игровая программа, посвященная Дню защиты детей</w:t>
            </w:r>
          </w:p>
        </w:tc>
        <w:tc>
          <w:tcPr>
            <w:tcW w:w="2126" w:type="dxa"/>
          </w:tcPr>
          <w:p w:rsidR="00CF5147" w:rsidRPr="002B71F5" w:rsidRDefault="00CF5147" w:rsidP="00E3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Июнь,</w:t>
            </w:r>
          </w:p>
          <w:p w:rsidR="00CF5147" w:rsidRPr="002B71F5" w:rsidRDefault="00CF5147" w:rsidP="00E3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2017 - 2019 годы</w:t>
            </w:r>
          </w:p>
        </w:tc>
        <w:tc>
          <w:tcPr>
            <w:tcW w:w="3544" w:type="dxa"/>
          </w:tcPr>
          <w:p w:rsidR="00CF5147" w:rsidRPr="002B71F5" w:rsidRDefault="00CF5147" w:rsidP="00E31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«КЦ «Театр им. А.К.Брахмана»,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5-96-39, </w:t>
            </w:r>
          </w:p>
          <w:p w:rsidR="00CF5147" w:rsidRPr="002B71F5" w:rsidRDefault="00CF5147" w:rsidP="00317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2B71F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zbrakhman@mail.ru</w:t>
              </w:r>
            </w:hyperlink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5103" w:type="dxa"/>
          </w:tcPr>
          <w:p w:rsidR="00CF5147" w:rsidRPr="002B71F5" w:rsidRDefault="00CF5147" w:rsidP="003176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Социализация инвалидов, удовлетворение культурных потребностей инвалидов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«Гла</w:t>
            </w:r>
            <w:r w:rsidR="0031765F">
              <w:rPr>
                <w:rFonts w:ascii="Times New Roman" w:hAnsi="Times New Roman" w:cs="Times New Roman"/>
                <w:sz w:val="24"/>
                <w:szCs w:val="24"/>
              </w:rPr>
              <w:t xml:space="preserve">вное на свете – это наши дети!»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клубе 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  <w:shd w:val="clear" w:color="auto" w:fill="auto"/>
          </w:tcPr>
          <w:p w:rsidR="00CF5147" w:rsidRPr="00242E18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 «ДК «Алтайсельмаш», тел. 4-03-15;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hyperlink r:id="rId35" w:history="1"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@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.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CF5147" w:rsidRPr="002B71F5" w:rsidRDefault="00150559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овлечение семей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>, воспитывающих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21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r w:rsidR="009B2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коллективные формы взаимодействия: организация досуга детей с ограниченными возможностями здоровья, развитие творческого потенциала детей и возможность их самовыражения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F5147" w:rsidRDefault="00CF5147" w:rsidP="007F30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D3115">
              <w:rPr>
                <w:rFonts w:ascii="Times New Roman" w:hAnsi="Times New Roman" w:cs="Times New Roman"/>
                <w:sz w:val="24"/>
                <w:szCs w:val="24"/>
              </w:rPr>
              <w:t>Семья, согретая любовью, всегда надёжна и крепка</w:t>
            </w:r>
            <w:r w:rsidRPr="008D3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праздничная программа, посвя</w:t>
            </w:r>
            <w:r w:rsidRPr="00007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щенная Дню любви, семьи и верности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4315C" w:rsidRPr="002B71F5" w:rsidRDefault="00B4315C" w:rsidP="007F30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ДК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 «Алтайсельмаш»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, тел.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 4-03-15;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hyperlink r:id="rId36" w:history="1"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@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.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людей с ограниченными возможностями здоровья через мероприятия  различных форм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«Любовь на века» - городская программа, посвященная Дню семьи, любви и верности</w:t>
            </w:r>
          </w:p>
        </w:tc>
        <w:tc>
          <w:tcPr>
            <w:tcW w:w="2126" w:type="dxa"/>
          </w:tcPr>
          <w:p w:rsidR="00CF5147" w:rsidRPr="002B71F5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CF5147" w:rsidRPr="002B71F5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</w:tcPr>
          <w:p w:rsidR="00CF5147" w:rsidRPr="002B71F5" w:rsidRDefault="00CF5147" w:rsidP="00CF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CF5147" w:rsidRPr="00F972E1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77-0-17</w:t>
            </w:r>
          </w:p>
          <w:p w:rsidR="00CF5147" w:rsidRPr="00F972E1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традиций семейного творчества, усиление его воспитательного значения, повышение статуса семьи в социально-культурном пространстве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«Этот город в сердце моем» - праздничная программа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F5147" w:rsidRPr="002B71F5" w:rsidRDefault="00CF5147" w:rsidP="000C3A6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544" w:type="dxa"/>
            <w:shd w:val="clear" w:color="auto" w:fill="auto"/>
          </w:tcPr>
          <w:p w:rsidR="00CF5147" w:rsidRPr="00242E18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 «ДК «Алтайсельмаш», тел. 4-03-15;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hyperlink r:id="rId37" w:history="1"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@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.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CF5147" w:rsidRPr="002B71F5" w:rsidRDefault="00CF5147" w:rsidP="00EB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людей с ограниченными возможностями здоровья 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EB14F9" w:rsidP="00EB14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«Прикоснись к чуду» - т</w:t>
            </w:r>
            <w:r w:rsidR="0031765F">
              <w:rPr>
                <w:rFonts w:ascii="Times New Roman" w:hAnsi="Times New Roman"/>
                <w:sz w:val="24"/>
              </w:rPr>
              <w:t>еатрализованное представление</w:t>
            </w:r>
            <w:r w:rsidR="00CF5147" w:rsidRPr="002B71F5">
              <w:rPr>
                <w:rFonts w:ascii="Times New Roman" w:hAnsi="Times New Roman"/>
                <w:sz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Дня города</w:t>
            </w:r>
          </w:p>
        </w:tc>
        <w:tc>
          <w:tcPr>
            <w:tcW w:w="2126" w:type="dxa"/>
          </w:tcPr>
          <w:p w:rsidR="00CF5147" w:rsidRPr="002B71F5" w:rsidRDefault="00CF5147" w:rsidP="0076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Сентябрь,</w:t>
            </w:r>
          </w:p>
          <w:p w:rsidR="00CF5147" w:rsidRPr="002B71F5" w:rsidRDefault="00CF5147" w:rsidP="0076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2017 - 2019 годы</w:t>
            </w:r>
          </w:p>
        </w:tc>
        <w:tc>
          <w:tcPr>
            <w:tcW w:w="3544" w:type="dxa"/>
          </w:tcPr>
          <w:p w:rsidR="00CF5147" w:rsidRPr="002B71F5" w:rsidRDefault="00CF5147" w:rsidP="00765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«КЦ «Театр им. А.К.Брахмана»,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5-96-39, </w:t>
            </w:r>
          </w:p>
          <w:p w:rsidR="00CF5147" w:rsidRPr="002B71F5" w:rsidRDefault="00CF5147" w:rsidP="00317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2B71F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zbrakhman@mail.ru</w:t>
              </w:r>
            </w:hyperlink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5103" w:type="dxa"/>
          </w:tcPr>
          <w:p w:rsidR="00B4315C" w:rsidRDefault="00CF5147" w:rsidP="007F3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 xml:space="preserve">Социализация инвалидов, удовлетворение культурных потребностей инвалидов, </w:t>
            </w:r>
          </w:p>
          <w:p w:rsidR="00CF5147" w:rsidRDefault="00CF5147" w:rsidP="007F3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приобщение к культурной жизни города</w:t>
            </w:r>
          </w:p>
          <w:p w:rsidR="00B4315C" w:rsidRPr="002B71F5" w:rsidRDefault="00B4315C" w:rsidP="007F3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«Городок развлечений и удовольствий» - праздничная концертно-игровая программа в рамках проведения Дня города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</w:tcPr>
          <w:p w:rsidR="00CF5147" w:rsidRDefault="00CF5147" w:rsidP="001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«ДЮДК «Черемушки»,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2-37-70, </w:t>
            </w:r>
          </w:p>
          <w:p w:rsidR="00CF5147" w:rsidRPr="002B71F5" w:rsidRDefault="00CF5147" w:rsidP="001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irinagaidamaka@mail.ru</w:t>
            </w:r>
          </w:p>
        </w:tc>
        <w:tc>
          <w:tcPr>
            <w:tcW w:w="5103" w:type="dxa"/>
          </w:tcPr>
          <w:p w:rsidR="00CF5147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организации досуга местного сообщества с пользой и организация свободного времени на высоком уровне</w:t>
            </w:r>
          </w:p>
          <w:p w:rsidR="00B4315C" w:rsidRPr="002B71F5" w:rsidRDefault="00B4315C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«Дружно в школу мы идём!»» - праздничная программа, посвященная Дню знаний</w:t>
            </w:r>
            <w:r w:rsidR="00211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клубе 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8B7" w:rsidRPr="002B71F5" w:rsidRDefault="00D578B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147" w:rsidRPr="002B71F5" w:rsidRDefault="00CF5147" w:rsidP="000C3A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F5147" w:rsidRPr="002B71F5" w:rsidRDefault="00CF5147" w:rsidP="000C3A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F5147" w:rsidRPr="00242E18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 «ДК «Алтайсельмаш», тел. 4-03-15;</w:t>
            </w:r>
          </w:p>
          <w:p w:rsidR="00CF5147" w:rsidRPr="003F57D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hyperlink r:id="rId39" w:history="1"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@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.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103" w:type="dxa"/>
            <w:vMerge w:val="restart"/>
          </w:tcPr>
          <w:p w:rsidR="00CF5147" w:rsidRPr="002B71F5" w:rsidRDefault="00150559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овлечение семей</w:t>
            </w:r>
            <w:r w:rsidR="00EB14F9">
              <w:rPr>
                <w:rFonts w:ascii="Times New Roman" w:hAnsi="Times New Roman" w:cs="Times New Roman"/>
                <w:sz w:val="24"/>
                <w:szCs w:val="24"/>
              </w:rPr>
              <w:t>, воспитывающих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21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r w:rsidR="00EB1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коллективные формы взаимодействия: организация досуга детей с ограниченными возможностями здоровья, развитие творческого потенциала детей и возможность их самовыражения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«Осенние забавы» - игровая программа в клубе 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  <w:vMerge/>
            <w:shd w:val="clear" w:color="auto" w:fill="auto"/>
          </w:tcPr>
          <w:p w:rsidR="00CF5147" w:rsidRPr="003F57D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«Ночь искусств» - праздничная программа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  <w:shd w:val="clear" w:color="auto" w:fill="auto"/>
          </w:tcPr>
          <w:p w:rsidR="00CF5147" w:rsidRPr="00242E18" w:rsidRDefault="00CF5147" w:rsidP="00CF51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 «ДК «Алтайсельмаш», тел. 4-03-15;</w:t>
            </w:r>
          </w:p>
          <w:p w:rsidR="00CF5147" w:rsidRPr="00242E18" w:rsidRDefault="00CF5147" w:rsidP="00CF51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 xml:space="preserve">e-mail: </w:t>
            </w:r>
            <w:hyperlink r:id="rId40" w:history="1"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dkasm@mail.ru</w:t>
              </w:r>
            </w:hyperlink>
          </w:p>
        </w:tc>
        <w:tc>
          <w:tcPr>
            <w:tcW w:w="5103" w:type="dxa"/>
            <w:shd w:val="clear" w:color="auto" w:fill="auto"/>
          </w:tcPr>
          <w:p w:rsidR="00CF5147" w:rsidRPr="00242E18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людей с ограниченными возможностями здоровья через мероприятия  различных форм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EB14F9" w:rsidP="0023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«Мне с малой Родины 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Россия вся видна!» - концертная программа ансамбля русской песни «Серебряна»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  <w:shd w:val="clear" w:color="auto" w:fill="FFFFFF" w:themeFill="background1"/>
          </w:tcPr>
          <w:p w:rsidR="00CF5147" w:rsidRPr="003F57D5" w:rsidRDefault="00CF5147" w:rsidP="001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D5">
              <w:rPr>
                <w:rFonts w:ascii="Times New Roman" w:hAnsi="Times New Roman" w:cs="Times New Roman"/>
                <w:sz w:val="24"/>
                <w:szCs w:val="24"/>
              </w:rPr>
              <w:t>МБУ «ДЮДК «Черемушки», тел. 8 905 981 1845</w:t>
            </w:r>
          </w:p>
        </w:tc>
        <w:tc>
          <w:tcPr>
            <w:tcW w:w="5103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песнями и песнями современных авторов о России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«Ты одна такая - любимая, родная!» - праздничная программа, посвященная Дню матери, в детском клубе 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CF5147" w:rsidRPr="002B71F5" w:rsidRDefault="00CF5147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  <w:shd w:val="clear" w:color="auto" w:fill="auto"/>
          </w:tcPr>
          <w:p w:rsidR="00CF5147" w:rsidRPr="00242E18" w:rsidRDefault="00CF5147" w:rsidP="00CF51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 «ДК «Алтайсельмаш», тел. 4-03-15;</w:t>
            </w:r>
          </w:p>
          <w:p w:rsidR="00CF5147" w:rsidRPr="00F972E1" w:rsidRDefault="00CF5147" w:rsidP="00CF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hyperlink r:id="rId41" w:history="1"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@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.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CF5147" w:rsidRDefault="00150559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овлечение семей</w:t>
            </w:r>
            <w:r w:rsidR="00EB14F9">
              <w:rPr>
                <w:rFonts w:ascii="Times New Roman" w:hAnsi="Times New Roman" w:cs="Times New Roman"/>
                <w:sz w:val="24"/>
                <w:szCs w:val="24"/>
              </w:rPr>
              <w:t>, воспитывающих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</w:t>
            </w:r>
            <w:r w:rsidR="00EB1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коллективные формы взаимодействия: организация досуга детей с ограниченными возможностями здоровья, развитие творческого потенциала детей и возможность их самовыражения</w:t>
            </w:r>
          </w:p>
          <w:p w:rsidR="00B4315C" w:rsidRPr="002B71F5" w:rsidRDefault="00B4315C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50" w:rsidRPr="002B71F5" w:rsidTr="000A0AF4">
        <w:tc>
          <w:tcPr>
            <w:tcW w:w="817" w:type="dxa"/>
          </w:tcPr>
          <w:p w:rsidR="00235850" w:rsidRPr="002B71F5" w:rsidRDefault="00235850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5850" w:rsidRPr="002B71F5" w:rsidRDefault="00A70DBC" w:rsidP="00A7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без границ» - п</w:t>
            </w:r>
            <w:r w:rsidR="00235850" w:rsidRPr="002B71F5">
              <w:rPr>
                <w:rFonts w:ascii="Times New Roman" w:hAnsi="Times New Roman" w:cs="Times New Roman"/>
                <w:sz w:val="24"/>
                <w:szCs w:val="24"/>
              </w:rPr>
              <w:t>росмотр детского спе</w:t>
            </w:r>
            <w:r w:rsidR="00235850">
              <w:rPr>
                <w:rFonts w:ascii="Times New Roman" w:hAnsi="Times New Roman" w:cs="Times New Roman"/>
                <w:sz w:val="24"/>
                <w:szCs w:val="24"/>
              </w:rPr>
              <w:t xml:space="preserve">ктакля с </w:t>
            </w:r>
            <w:proofErr w:type="spellStart"/>
            <w:r w:rsidR="00235850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="00235850">
              <w:rPr>
                <w:rFonts w:ascii="Times New Roman" w:hAnsi="Times New Roman" w:cs="Times New Roman"/>
                <w:sz w:val="24"/>
                <w:szCs w:val="24"/>
              </w:rPr>
              <w:t xml:space="preserve"> (к М</w:t>
            </w:r>
            <w:r w:rsidR="00235850" w:rsidRPr="002B71F5">
              <w:rPr>
                <w:rFonts w:ascii="Times New Roman" w:hAnsi="Times New Roman" w:cs="Times New Roman"/>
                <w:sz w:val="24"/>
                <w:szCs w:val="24"/>
              </w:rPr>
              <w:t>еждународному дню инвалидов)</w:t>
            </w:r>
          </w:p>
        </w:tc>
        <w:tc>
          <w:tcPr>
            <w:tcW w:w="2126" w:type="dxa"/>
            <w:vMerge w:val="restart"/>
          </w:tcPr>
          <w:p w:rsidR="00235850" w:rsidRPr="002B71F5" w:rsidRDefault="00235850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35850" w:rsidRPr="002B71F5" w:rsidRDefault="00235850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2017- 2019 годы</w:t>
            </w:r>
          </w:p>
        </w:tc>
        <w:tc>
          <w:tcPr>
            <w:tcW w:w="3544" w:type="dxa"/>
            <w:vMerge w:val="restart"/>
          </w:tcPr>
          <w:p w:rsidR="00235850" w:rsidRDefault="00235850" w:rsidP="001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МБУК «Рубцовский драматический театр», </w:t>
            </w:r>
          </w:p>
          <w:p w:rsidR="00235850" w:rsidRDefault="00235850" w:rsidP="001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C0EB3">
              <w:rPr>
                <w:rFonts w:ascii="Times New Roman" w:hAnsi="Times New Roman" w:cs="Times New Roman"/>
                <w:sz w:val="24"/>
                <w:szCs w:val="24"/>
              </w:rPr>
              <w:t xml:space="preserve">. 4-30-31, </w:t>
            </w:r>
          </w:p>
          <w:p w:rsidR="00235850" w:rsidRPr="001B4811" w:rsidRDefault="00235850" w:rsidP="00A70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77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B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dramteatr</w:t>
              </w:r>
              <w:r w:rsidRPr="001B48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rub</w:t>
              </w:r>
              <w:r w:rsidRPr="001B48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1B481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2B71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B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</w:p>
        </w:tc>
        <w:tc>
          <w:tcPr>
            <w:tcW w:w="5103" w:type="dxa"/>
            <w:vMerge w:val="restart"/>
          </w:tcPr>
          <w:p w:rsidR="00235850" w:rsidRPr="002B71F5" w:rsidRDefault="00235850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инвалидов в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жизнь города.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Тифлокомментирование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дополнительное озвучивание действий, одежды, эмоций актеров, описание декораций сцены, других элементов спектакля</w:t>
            </w:r>
          </w:p>
        </w:tc>
      </w:tr>
      <w:tr w:rsidR="00235850" w:rsidRPr="002B71F5" w:rsidTr="000A0AF4">
        <w:tc>
          <w:tcPr>
            <w:tcW w:w="817" w:type="dxa"/>
          </w:tcPr>
          <w:p w:rsidR="00235850" w:rsidRPr="002B71F5" w:rsidRDefault="00235850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5850" w:rsidRPr="002B71F5" w:rsidRDefault="00A70DBC" w:rsidP="00A7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без границ» - п</w:t>
            </w:r>
            <w:r w:rsidR="00235850" w:rsidRPr="002B71F5">
              <w:rPr>
                <w:rFonts w:ascii="Times New Roman" w:hAnsi="Times New Roman" w:cs="Times New Roman"/>
                <w:sz w:val="24"/>
                <w:szCs w:val="24"/>
              </w:rPr>
              <w:t>росмотр взрослого спе</w:t>
            </w:r>
            <w:r w:rsidR="00235850">
              <w:rPr>
                <w:rFonts w:ascii="Times New Roman" w:hAnsi="Times New Roman" w:cs="Times New Roman"/>
                <w:sz w:val="24"/>
                <w:szCs w:val="24"/>
              </w:rPr>
              <w:t xml:space="preserve">ктакля с </w:t>
            </w:r>
            <w:proofErr w:type="spellStart"/>
            <w:r w:rsidR="00235850">
              <w:rPr>
                <w:rFonts w:ascii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="00235850">
              <w:rPr>
                <w:rFonts w:ascii="Times New Roman" w:hAnsi="Times New Roman" w:cs="Times New Roman"/>
                <w:sz w:val="24"/>
                <w:szCs w:val="24"/>
              </w:rPr>
              <w:t xml:space="preserve"> (к М</w:t>
            </w:r>
            <w:r w:rsidR="00235850" w:rsidRPr="002B71F5">
              <w:rPr>
                <w:rFonts w:ascii="Times New Roman" w:hAnsi="Times New Roman" w:cs="Times New Roman"/>
                <w:sz w:val="24"/>
                <w:szCs w:val="24"/>
              </w:rPr>
              <w:t>еждународному дню инвалидов)</w:t>
            </w:r>
          </w:p>
        </w:tc>
        <w:tc>
          <w:tcPr>
            <w:tcW w:w="2126" w:type="dxa"/>
            <w:vMerge/>
          </w:tcPr>
          <w:p w:rsidR="00235850" w:rsidRPr="002B71F5" w:rsidRDefault="00235850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5850" w:rsidRPr="00235850" w:rsidRDefault="00235850" w:rsidP="001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235850" w:rsidRPr="002B71F5" w:rsidRDefault="00235850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9C1E55" w:rsidP="009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открою тебе мир» - свободное посещение галереи в рамках Международного дня инвалидов </w:t>
            </w:r>
          </w:p>
        </w:tc>
        <w:tc>
          <w:tcPr>
            <w:tcW w:w="2126" w:type="dxa"/>
          </w:tcPr>
          <w:p w:rsidR="00CF5147" w:rsidRPr="002B71F5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3 декабря,</w:t>
            </w:r>
          </w:p>
          <w:p w:rsidR="00CF5147" w:rsidRPr="002B71F5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2017 -2019 годы</w:t>
            </w:r>
          </w:p>
        </w:tc>
        <w:tc>
          <w:tcPr>
            <w:tcW w:w="3544" w:type="dxa"/>
          </w:tcPr>
          <w:p w:rsidR="00CF5147" w:rsidRPr="002B71F5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МБУК «Картинная галерея им. В.В. Тихонова»,</w:t>
            </w:r>
          </w:p>
          <w:p w:rsidR="00CF5147" w:rsidRPr="00A16FDE" w:rsidRDefault="00577333" w:rsidP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F5147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CF5147" w:rsidRPr="00A1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7-71-78</w:t>
            </w:r>
          </w:p>
          <w:p w:rsidR="00EB14F9" w:rsidRPr="00A16FDE" w:rsidRDefault="00540B4D" w:rsidP="00540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sverdlovgalery@mail.ru</w:t>
            </w:r>
          </w:p>
        </w:tc>
        <w:tc>
          <w:tcPr>
            <w:tcW w:w="5103" w:type="dxa"/>
          </w:tcPr>
          <w:p w:rsidR="00CF5147" w:rsidRPr="002B71F5" w:rsidRDefault="00540B4D" w:rsidP="007F30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Создание</w:t>
            </w:r>
            <w:r w:rsidR="00CF5147" w:rsidRPr="002B71F5">
              <w:rPr>
                <w:color w:val="auto"/>
              </w:rPr>
              <w:t xml:space="preserve"> </w:t>
            </w:r>
            <w:proofErr w:type="spellStart"/>
            <w:r w:rsidR="00CF5147" w:rsidRPr="002B71F5">
              <w:rPr>
                <w:color w:val="auto"/>
              </w:rPr>
              <w:t>безбарьерной</w:t>
            </w:r>
            <w:proofErr w:type="spellEnd"/>
            <w:r w:rsidR="00CF5147" w:rsidRPr="002B71F5">
              <w:rPr>
                <w:color w:val="auto"/>
              </w:rPr>
              <w:t xml:space="preserve"> среды общения</w:t>
            </w: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9C1E55" w:rsidP="007F30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«Сказки матушки Зимы» </w:t>
            </w:r>
            <w:proofErr w:type="gramStart"/>
            <w:r>
              <w:rPr>
                <w:rFonts w:ascii="Times New Roman" w:hAnsi="Times New Roman"/>
                <w:sz w:val="24"/>
              </w:rPr>
              <w:t>-н</w:t>
            </w:r>
            <w:proofErr w:type="gramEnd"/>
            <w:r w:rsidR="00CF5147" w:rsidRPr="002B71F5">
              <w:rPr>
                <w:rFonts w:ascii="Times New Roman" w:hAnsi="Times New Roman"/>
                <w:sz w:val="24"/>
              </w:rPr>
              <w:t>овогоднее представление</w:t>
            </w:r>
          </w:p>
        </w:tc>
        <w:tc>
          <w:tcPr>
            <w:tcW w:w="2126" w:type="dxa"/>
          </w:tcPr>
          <w:p w:rsidR="00CF5147" w:rsidRPr="002B71F5" w:rsidRDefault="00CF5147" w:rsidP="00F0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Декабрь,</w:t>
            </w:r>
          </w:p>
          <w:p w:rsidR="00CF5147" w:rsidRPr="002B71F5" w:rsidRDefault="00CF5147" w:rsidP="00F0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2017 - 2019 годы</w:t>
            </w:r>
          </w:p>
        </w:tc>
        <w:tc>
          <w:tcPr>
            <w:tcW w:w="3544" w:type="dxa"/>
          </w:tcPr>
          <w:p w:rsidR="00CF5147" w:rsidRPr="002B71F5" w:rsidRDefault="00CF5147" w:rsidP="00F0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«КЦ «Театр им. А.К.Брахмана»,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5-96-39, </w:t>
            </w:r>
          </w:p>
          <w:p w:rsidR="00CF5147" w:rsidRPr="002B71F5" w:rsidRDefault="00CF5147" w:rsidP="00A70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3" w:history="1">
              <w:r w:rsidRPr="002B71F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zbrakhman@mail.ru</w:t>
              </w:r>
            </w:hyperlink>
            <w:r w:rsidRPr="002B7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5103" w:type="dxa"/>
          </w:tcPr>
          <w:p w:rsidR="00CF5147" w:rsidRDefault="00CF5147" w:rsidP="00A70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B71F5">
              <w:rPr>
                <w:rFonts w:ascii="Times New Roman" w:hAnsi="Times New Roman"/>
                <w:sz w:val="24"/>
              </w:rPr>
              <w:t>Социальная адаптация инвалидов, создание благоприятного психологического климата для инвалидов в преддверии новогодних праздников</w:t>
            </w:r>
          </w:p>
          <w:p w:rsidR="00B4315C" w:rsidRPr="002B71F5" w:rsidRDefault="00B4315C" w:rsidP="00A70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CF5147" w:rsidRPr="002B71F5" w:rsidTr="000A0AF4">
        <w:tc>
          <w:tcPr>
            <w:tcW w:w="817" w:type="dxa"/>
          </w:tcPr>
          <w:p w:rsidR="00CF5147" w:rsidRPr="002B71F5" w:rsidRDefault="00CF5147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5147" w:rsidRPr="002B71F5" w:rsidRDefault="00CF5147" w:rsidP="00A70D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«Наш веселый Новый год» - театрализованное представление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в детском клубе «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F5147" w:rsidRPr="002B71F5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CF5147" w:rsidRPr="002B71F5" w:rsidRDefault="00CF5147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</w:t>
            </w:r>
          </w:p>
        </w:tc>
        <w:tc>
          <w:tcPr>
            <w:tcW w:w="3544" w:type="dxa"/>
            <w:shd w:val="clear" w:color="auto" w:fill="auto"/>
          </w:tcPr>
          <w:p w:rsidR="00577333" w:rsidRPr="00242E18" w:rsidRDefault="00577333" w:rsidP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МБУ «ДК «Алтайсельмаш», тел. 4-03-15;</w:t>
            </w:r>
          </w:p>
          <w:p w:rsidR="00CF5147" w:rsidRPr="00F972E1" w:rsidRDefault="00577333" w:rsidP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>-</w:t>
            </w:r>
            <w:r w:rsidRPr="00242E18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AF5"/>
              </w:rPr>
              <w:t xml:space="preserve">: </w:t>
            </w:r>
            <w:hyperlink r:id="rId44" w:history="1"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dkasm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@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mail</w:t>
              </w:r>
              <w:r w:rsidRPr="00F972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</w:rPr>
                <w:t>.</w:t>
              </w:r>
              <w:r w:rsidRPr="00242E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AF5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:rsidR="00CF5147" w:rsidRDefault="00150559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овлечение семей</w:t>
            </w:r>
            <w:r w:rsidR="009C1E55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="00301E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E55">
              <w:rPr>
                <w:rFonts w:ascii="Times New Roman" w:hAnsi="Times New Roman" w:cs="Times New Roman"/>
                <w:sz w:val="24"/>
                <w:szCs w:val="24"/>
              </w:rPr>
              <w:t>питываю</w:t>
            </w:r>
            <w:r w:rsidR="00301E6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9C1E5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0A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r w:rsidR="009C1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147"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коллективные формы взаимодействия: организация досуга детей с ограниченными возможностями здоровья, развитие творческого потенциала детей и возможность их самовыражения</w:t>
            </w:r>
          </w:p>
          <w:p w:rsidR="00B4315C" w:rsidRPr="002B71F5" w:rsidRDefault="00B4315C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1" w:rsidRPr="002B71F5" w:rsidTr="000A0AF4">
        <w:tc>
          <w:tcPr>
            <w:tcW w:w="817" w:type="dxa"/>
          </w:tcPr>
          <w:p w:rsidR="00E14B01" w:rsidRPr="002B71F5" w:rsidRDefault="00E14B01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Губернаторские Новогодние утренники</w:t>
            </w:r>
          </w:p>
        </w:tc>
        <w:tc>
          <w:tcPr>
            <w:tcW w:w="2126" w:type="dxa"/>
          </w:tcPr>
          <w:p w:rsidR="00E14B01" w:rsidRPr="002B71F5" w:rsidRDefault="00E14B01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E14B01" w:rsidRPr="002B71F5" w:rsidRDefault="00E14B01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4" w:type="dxa"/>
            <w:vMerge w:val="restart"/>
          </w:tcPr>
          <w:p w:rsidR="00E14B01" w:rsidRPr="002B71F5" w:rsidRDefault="00E14B01" w:rsidP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E14B01" w:rsidRPr="00F972E1" w:rsidRDefault="00E14B01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77-0-17</w:t>
            </w:r>
          </w:p>
          <w:p w:rsidR="00E14B01" w:rsidRPr="00F972E1" w:rsidRDefault="00E14B01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vMerge w:val="restart"/>
          </w:tcPr>
          <w:p w:rsidR="00E14B01" w:rsidRDefault="00E14B01" w:rsidP="009C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общения с людьми с ограниченными возможностями здоровья, воспитание чувства ответственности, взаимопомощи в создании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среды общения</w:t>
            </w:r>
          </w:p>
          <w:p w:rsidR="00B4315C" w:rsidRPr="002B71F5" w:rsidRDefault="00B4315C" w:rsidP="009C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1" w:rsidRPr="002B71F5" w:rsidTr="000A0AF4">
        <w:tc>
          <w:tcPr>
            <w:tcW w:w="817" w:type="dxa"/>
          </w:tcPr>
          <w:p w:rsidR="00E14B01" w:rsidRPr="002B71F5" w:rsidRDefault="00E14B01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 - познавательная программа</w:t>
            </w:r>
          </w:p>
        </w:tc>
        <w:tc>
          <w:tcPr>
            <w:tcW w:w="2126" w:type="dxa"/>
          </w:tcPr>
          <w:p w:rsidR="00E14B01" w:rsidRPr="002B71F5" w:rsidRDefault="00E14B01" w:rsidP="0031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E14B01" w:rsidRPr="002B71F5" w:rsidRDefault="00E14B01" w:rsidP="0031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3544" w:type="dxa"/>
            <w:vMerge/>
          </w:tcPr>
          <w:p w:rsidR="00E14B01" w:rsidRPr="00F972E1" w:rsidRDefault="00E14B01" w:rsidP="0031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01" w:rsidRPr="002B71F5" w:rsidTr="000A0AF4">
        <w:tc>
          <w:tcPr>
            <w:tcW w:w="817" w:type="dxa"/>
          </w:tcPr>
          <w:p w:rsidR="00E14B01" w:rsidRPr="002B71F5" w:rsidRDefault="00E14B01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«Праздник Матушки</w:t>
            </w:r>
            <w:r w:rsidR="009C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печи» -  праздник мастеровых  города Рубцовска и Алтайского края, массовые гуляния</w:t>
            </w:r>
          </w:p>
        </w:tc>
        <w:tc>
          <w:tcPr>
            <w:tcW w:w="2126" w:type="dxa"/>
          </w:tcPr>
          <w:p w:rsidR="00E14B01" w:rsidRPr="002B71F5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E14B01" w:rsidRPr="002B71F5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3544" w:type="dxa"/>
          </w:tcPr>
          <w:p w:rsidR="00E14B01" w:rsidRPr="002B71F5" w:rsidRDefault="00E14B01" w:rsidP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E14B01" w:rsidRPr="00F972E1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77-2-58</w:t>
            </w:r>
          </w:p>
          <w:p w:rsidR="00E14B01" w:rsidRPr="00F972E1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Содействие сохранению и развитию традиционной народной культуры на Алтае; встречи с мастерами народных промыслов и ремесел</w:t>
            </w:r>
          </w:p>
        </w:tc>
      </w:tr>
      <w:tr w:rsidR="00E14B01" w:rsidRPr="002B71F5" w:rsidTr="000A0AF4">
        <w:tc>
          <w:tcPr>
            <w:tcW w:w="817" w:type="dxa"/>
          </w:tcPr>
          <w:p w:rsidR="00E14B01" w:rsidRPr="002B71F5" w:rsidRDefault="00E14B01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«Песни детства» - праздничная  программа, посвященная   Дню защиты детей</w:t>
            </w:r>
          </w:p>
        </w:tc>
        <w:tc>
          <w:tcPr>
            <w:tcW w:w="2126" w:type="dxa"/>
          </w:tcPr>
          <w:p w:rsidR="00E14B01" w:rsidRPr="002B71F5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E14B01" w:rsidRPr="002B71F5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3544" w:type="dxa"/>
          </w:tcPr>
          <w:p w:rsidR="00E14B01" w:rsidRPr="002B71F5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МБУ «ГДК», </w:t>
            </w:r>
          </w:p>
          <w:p w:rsidR="00E14B01" w:rsidRPr="00F972E1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77-2-58</w:t>
            </w:r>
          </w:p>
          <w:p w:rsidR="00E14B01" w:rsidRPr="00F972E1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детей и молодежи, популяризация вокального творчества</w:t>
            </w:r>
          </w:p>
        </w:tc>
      </w:tr>
      <w:tr w:rsidR="00E14B01" w:rsidRPr="002B71F5" w:rsidTr="000A0AF4">
        <w:tc>
          <w:tcPr>
            <w:tcW w:w="817" w:type="dxa"/>
          </w:tcPr>
          <w:p w:rsidR="00E14B01" w:rsidRPr="002B71F5" w:rsidRDefault="00E14B01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«Уроки толерантности» </w:t>
            </w:r>
            <w:proofErr w:type="gramStart"/>
            <w:r w:rsidR="009C1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ультимедийное</w:t>
            </w:r>
            <w:proofErr w:type="spellEnd"/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 Международному Дню т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олерантности</w:t>
            </w:r>
          </w:p>
        </w:tc>
        <w:tc>
          <w:tcPr>
            <w:tcW w:w="2126" w:type="dxa"/>
          </w:tcPr>
          <w:p w:rsidR="00E14B01" w:rsidRPr="002B71F5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E14B01" w:rsidRPr="002B71F5" w:rsidRDefault="00E14B01" w:rsidP="000C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2018-2019 годы</w:t>
            </w:r>
          </w:p>
        </w:tc>
        <w:tc>
          <w:tcPr>
            <w:tcW w:w="3544" w:type="dxa"/>
          </w:tcPr>
          <w:p w:rsidR="00E14B01" w:rsidRDefault="00E14B01" w:rsidP="000E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МБУК «Картинная галерея им. В.В. Тихонова»,</w:t>
            </w:r>
          </w:p>
          <w:p w:rsidR="00E14B01" w:rsidRPr="00A16FDE" w:rsidRDefault="00E14B01" w:rsidP="000E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16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7-71-78</w:t>
            </w:r>
          </w:p>
          <w:p w:rsidR="009C1E55" w:rsidRPr="009C1E55" w:rsidRDefault="009C1E55" w:rsidP="009C1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1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sverdlovgalery</w:t>
            </w:r>
            <w:r w:rsidRPr="009C1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1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17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103" w:type="dxa"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- инвалидов, интеграция в общество </w:t>
            </w:r>
          </w:p>
        </w:tc>
      </w:tr>
      <w:tr w:rsidR="00E14B01" w:rsidRPr="002B71F5" w:rsidTr="000A0AF4">
        <w:tc>
          <w:tcPr>
            <w:tcW w:w="817" w:type="dxa"/>
          </w:tcPr>
          <w:p w:rsidR="00E14B01" w:rsidRPr="002B71F5" w:rsidRDefault="00E14B01" w:rsidP="00382FE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«Мы рисуем мир» - конкурс рисунков на асфальте</w:t>
            </w:r>
          </w:p>
        </w:tc>
        <w:tc>
          <w:tcPr>
            <w:tcW w:w="2126" w:type="dxa"/>
          </w:tcPr>
          <w:p w:rsidR="00E14B01" w:rsidRPr="002B71F5" w:rsidRDefault="00E14B01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E14B01" w:rsidRPr="002B71F5" w:rsidRDefault="00E14B01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E14B01" w:rsidRPr="002B71F5" w:rsidRDefault="00E14B01" w:rsidP="0057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МБУ «ГДК</w:t>
            </w:r>
          </w:p>
          <w:p w:rsidR="00E14B01" w:rsidRPr="00F972E1" w:rsidRDefault="00E14B01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972E1">
              <w:rPr>
                <w:rFonts w:ascii="Times New Roman" w:hAnsi="Times New Roman" w:cs="Times New Roman"/>
                <w:sz w:val="24"/>
                <w:szCs w:val="24"/>
              </w:rPr>
              <w:t>. 77-2-58</w:t>
            </w:r>
          </w:p>
          <w:p w:rsidR="00E14B01" w:rsidRPr="00F972E1" w:rsidRDefault="00E14B01" w:rsidP="00F0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rubgdk</w:t>
            </w:r>
            <w:proofErr w:type="spellEnd"/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972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2B7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5103" w:type="dxa"/>
          </w:tcPr>
          <w:p w:rsidR="00E14B01" w:rsidRPr="002B71F5" w:rsidRDefault="00E14B01" w:rsidP="007F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художественного  и эстетического вкуса </w:t>
            </w:r>
          </w:p>
        </w:tc>
      </w:tr>
    </w:tbl>
    <w:p w:rsidR="0010641E" w:rsidRPr="002B71F5" w:rsidRDefault="0010641E" w:rsidP="001064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41E" w:rsidRPr="002B71F5" w:rsidSect="00C63F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370"/>
    <w:multiLevelType w:val="hybridMultilevel"/>
    <w:tmpl w:val="BC9EA86C"/>
    <w:lvl w:ilvl="0" w:tplc="A0545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621A"/>
    <w:multiLevelType w:val="hybridMultilevel"/>
    <w:tmpl w:val="B5B0A22C"/>
    <w:lvl w:ilvl="0" w:tplc="A0545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C7B71"/>
    <w:multiLevelType w:val="hybridMultilevel"/>
    <w:tmpl w:val="44CCC494"/>
    <w:lvl w:ilvl="0" w:tplc="B58EB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41E"/>
    <w:rsid w:val="00007413"/>
    <w:rsid w:val="0005699A"/>
    <w:rsid w:val="000707D8"/>
    <w:rsid w:val="00074A55"/>
    <w:rsid w:val="0007509B"/>
    <w:rsid w:val="00092729"/>
    <w:rsid w:val="000A0AF4"/>
    <w:rsid w:val="000A1A92"/>
    <w:rsid w:val="000C0EB3"/>
    <w:rsid w:val="000C3A65"/>
    <w:rsid w:val="000C5CD0"/>
    <w:rsid w:val="000D1C5D"/>
    <w:rsid w:val="000D2659"/>
    <w:rsid w:val="000E2500"/>
    <w:rsid w:val="0010641E"/>
    <w:rsid w:val="0011252C"/>
    <w:rsid w:val="00143DC2"/>
    <w:rsid w:val="00150559"/>
    <w:rsid w:val="00167180"/>
    <w:rsid w:val="0017446D"/>
    <w:rsid w:val="001B4811"/>
    <w:rsid w:val="001B6B51"/>
    <w:rsid w:val="001C27CF"/>
    <w:rsid w:val="001E6C64"/>
    <w:rsid w:val="00211877"/>
    <w:rsid w:val="002220DC"/>
    <w:rsid w:val="00227D72"/>
    <w:rsid w:val="0023039C"/>
    <w:rsid w:val="00235850"/>
    <w:rsid w:val="0023598A"/>
    <w:rsid w:val="00242E18"/>
    <w:rsid w:val="002A08FB"/>
    <w:rsid w:val="002B71F5"/>
    <w:rsid w:val="00301E67"/>
    <w:rsid w:val="00313511"/>
    <w:rsid w:val="0031765F"/>
    <w:rsid w:val="003179AA"/>
    <w:rsid w:val="00320B81"/>
    <w:rsid w:val="003447E3"/>
    <w:rsid w:val="003448C7"/>
    <w:rsid w:val="00347074"/>
    <w:rsid w:val="00382FEF"/>
    <w:rsid w:val="00386850"/>
    <w:rsid w:val="003928B1"/>
    <w:rsid w:val="003C7DC0"/>
    <w:rsid w:val="003F57D5"/>
    <w:rsid w:val="00421170"/>
    <w:rsid w:val="00433BC9"/>
    <w:rsid w:val="00440EDB"/>
    <w:rsid w:val="00446FBB"/>
    <w:rsid w:val="00484F01"/>
    <w:rsid w:val="00493A1D"/>
    <w:rsid w:val="004A6281"/>
    <w:rsid w:val="004B04E3"/>
    <w:rsid w:val="004B7C19"/>
    <w:rsid w:val="004C5684"/>
    <w:rsid w:val="004E2CED"/>
    <w:rsid w:val="004E4924"/>
    <w:rsid w:val="004E6FF6"/>
    <w:rsid w:val="004F7ECF"/>
    <w:rsid w:val="00511185"/>
    <w:rsid w:val="00533D13"/>
    <w:rsid w:val="00540B4D"/>
    <w:rsid w:val="005429E3"/>
    <w:rsid w:val="00544834"/>
    <w:rsid w:val="00555F0E"/>
    <w:rsid w:val="0056538E"/>
    <w:rsid w:val="00577333"/>
    <w:rsid w:val="005808B3"/>
    <w:rsid w:val="00596A51"/>
    <w:rsid w:val="005B36A8"/>
    <w:rsid w:val="005C0460"/>
    <w:rsid w:val="005C5550"/>
    <w:rsid w:val="005C79CE"/>
    <w:rsid w:val="0061139B"/>
    <w:rsid w:val="00616E29"/>
    <w:rsid w:val="00654D10"/>
    <w:rsid w:val="00656B88"/>
    <w:rsid w:val="0066086A"/>
    <w:rsid w:val="006747C9"/>
    <w:rsid w:val="006935E7"/>
    <w:rsid w:val="006B3F2F"/>
    <w:rsid w:val="006C1881"/>
    <w:rsid w:val="006D0A13"/>
    <w:rsid w:val="006E6198"/>
    <w:rsid w:val="00765219"/>
    <w:rsid w:val="007A1683"/>
    <w:rsid w:val="007B5F58"/>
    <w:rsid w:val="007F3026"/>
    <w:rsid w:val="008120A8"/>
    <w:rsid w:val="00822BB6"/>
    <w:rsid w:val="00834450"/>
    <w:rsid w:val="008A6954"/>
    <w:rsid w:val="008C5D97"/>
    <w:rsid w:val="008D3115"/>
    <w:rsid w:val="008F1292"/>
    <w:rsid w:val="00913E6F"/>
    <w:rsid w:val="00937DE8"/>
    <w:rsid w:val="00964E0F"/>
    <w:rsid w:val="009770D9"/>
    <w:rsid w:val="00980192"/>
    <w:rsid w:val="00986872"/>
    <w:rsid w:val="009A47B9"/>
    <w:rsid w:val="009B200C"/>
    <w:rsid w:val="009C1C58"/>
    <w:rsid w:val="009C1E55"/>
    <w:rsid w:val="009D795C"/>
    <w:rsid w:val="009E7DFF"/>
    <w:rsid w:val="009F14CD"/>
    <w:rsid w:val="009F4126"/>
    <w:rsid w:val="00A01FF0"/>
    <w:rsid w:val="00A07402"/>
    <w:rsid w:val="00A11CBB"/>
    <w:rsid w:val="00A16FDE"/>
    <w:rsid w:val="00A228CD"/>
    <w:rsid w:val="00A46B17"/>
    <w:rsid w:val="00A513AB"/>
    <w:rsid w:val="00A70DBC"/>
    <w:rsid w:val="00A91782"/>
    <w:rsid w:val="00A9596F"/>
    <w:rsid w:val="00A96720"/>
    <w:rsid w:val="00AB57FA"/>
    <w:rsid w:val="00AD7182"/>
    <w:rsid w:val="00AE5F8E"/>
    <w:rsid w:val="00B07DEB"/>
    <w:rsid w:val="00B16B48"/>
    <w:rsid w:val="00B2048F"/>
    <w:rsid w:val="00B2551D"/>
    <w:rsid w:val="00B416D9"/>
    <w:rsid w:val="00B4315C"/>
    <w:rsid w:val="00B5320D"/>
    <w:rsid w:val="00B65E27"/>
    <w:rsid w:val="00BF70A7"/>
    <w:rsid w:val="00C027A1"/>
    <w:rsid w:val="00C526E5"/>
    <w:rsid w:val="00C63FE9"/>
    <w:rsid w:val="00CB0398"/>
    <w:rsid w:val="00CB5A77"/>
    <w:rsid w:val="00CC13FA"/>
    <w:rsid w:val="00CD745B"/>
    <w:rsid w:val="00CF4A05"/>
    <w:rsid w:val="00CF5147"/>
    <w:rsid w:val="00D17015"/>
    <w:rsid w:val="00D27598"/>
    <w:rsid w:val="00D578B7"/>
    <w:rsid w:val="00D76D28"/>
    <w:rsid w:val="00D90F1E"/>
    <w:rsid w:val="00DA3F26"/>
    <w:rsid w:val="00DA73A4"/>
    <w:rsid w:val="00DB5141"/>
    <w:rsid w:val="00DD034A"/>
    <w:rsid w:val="00DD5F39"/>
    <w:rsid w:val="00E14B01"/>
    <w:rsid w:val="00E31C86"/>
    <w:rsid w:val="00E50BBB"/>
    <w:rsid w:val="00E9755B"/>
    <w:rsid w:val="00EA64A7"/>
    <w:rsid w:val="00EB14F9"/>
    <w:rsid w:val="00EB45A3"/>
    <w:rsid w:val="00EC0991"/>
    <w:rsid w:val="00EE2B3D"/>
    <w:rsid w:val="00EE5EA1"/>
    <w:rsid w:val="00EF6A95"/>
    <w:rsid w:val="00F056E7"/>
    <w:rsid w:val="00F110E9"/>
    <w:rsid w:val="00F16EF7"/>
    <w:rsid w:val="00F44BD4"/>
    <w:rsid w:val="00F972E1"/>
    <w:rsid w:val="00FA42A1"/>
    <w:rsid w:val="00FB3D0E"/>
    <w:rsid w:val="00FD6710"/>
    <w:rsid w:val="00FF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B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3E6F"/>
    <w:rPr>
      <w:color w:val="0000FF" w:themeColor="hyperlink"/>
      <w:u w:val="single"/>
    </w:rPr>
  </w:style>
  <w:style w:type="paragraph" w:customStyle="1" w:styleId="Default">
    <w:name w:val="Default"/>
    <w:rsid w:val="00544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44834"/>
  </w:style>
  <w:style w:type="paragraph" w:styleId="a6">
    <w:name w:val="Normal (Web)"/>
    <w:basedOn w:val="a"/>
    <w:uiPriority w:val="99"/>
    <w:unhideWhenUsed/>
    <w:rsid w:val="0007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bibl@mail.ru" TargetMode="External"/><Relationship Id="rId13" Type="http://schemas.openxmlformats.org/officeDocument/2006/relationships/hyperlink" Target="mailto:10bibl@mail.ru" TargetMode="External"/><Relationship Id="rId18" Type="http://schemas.openxmlformats.org/officeDocument/2006/relationships/hyperlink" Target="mailto:uszn_avtom@mail.ru" TargetMode="External"/><Relationship Id="rId26" Type="http://schemas.openxmlformats.org/officeDocument/2006/relationships/hyperlink" Target="mailto:10bibl@mail.ru" TargetMode="External"/><Relationship Id="rId39" Type="http://schemas.openxmlformats.org/officeDocument/2006/relationships/hyperlink" Target="mailto:dkasm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iblrub@mail.ru" TargetMode="External"/><Relationship Id="rId34" Type="http://schemas.openxmlformats.org/officeDocument/2006/relationships/hyperlink" Target="mailto:zbrakhman@mail.ru" TargetMode="External"/><Relationship Id="rId42" Type="http://schemas.openxmlformats.org/officeDocument/2006/relationships/hyperlink" Target="mailto:dramteatr.rub@rambler.ru" TargetMode="External"/><Relationship Id="rId7" Type="http://schemas.openxmlformats.org/officeDocument/2006/relationships/hyperlink" Target="mailto:10bibl@mail.ru" TargetMode="External"/><Relationship Id="rId12" Type="http://schemas.openxmlformats.org/officeDocument/2006/relationships/hyperlink" Target="mailto:dkasm@mail.ru" TargetMode="External"/><Relationship Id="rId17" Type="http://schemas.openxmlformats.org/officeDocument/2006/relationships/hyperlink" Target="mailto:dkasm@mail.ru" TargetMode="External"/><Relationship Id="rId25" Type="http://schemas.openxmlformats.org/officeDocument/2006/relationships/hyperlink" Target="mailto:10bibl@mail.ru" TargetMode="External"/><Relationship Id="rId33" Type="http://schemas.openxmlformats.org/officeDocument/2006/relationships/hyperlink" Target="mailto:vibe.evgenia@rambler.ru" TargetMode="External"/><Relationship Id="rId38" Type="http://schemas.openxmlformats.org/officeDocument/2006/relationships/hyperlink" Target="mailto:zbrakhman@mail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szn_avtom@mail.ru" TargetMode="External"/><Relationship Id="rId20" Type="http://schemas.openxmlformats.org/officeDocument/2006/relationships/hyperlink" Target="mailto:marina.seliwanowa2012@yandex.ru" TargetMode="External"/><Relationship Id="rId29" Type="http://schemas.openxmlformats.org/officeDocument/2006/relationships/hyperlink" Target="mailto:dkasm@mail.ru" TargetMode="External"/><Relationship Id="rId41" Type="http://schemas.openxmlformats.org/officeDocument/2006/relationships/hyperlink" Target="mailto:dkasm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brakhman@mail.ru" TargetMode="External"/><Relationship Id="rId11" Type="http://schemas.openxmlformats.org/officeDocument/2006/relationships/hyperlink" Target="mailto:uszn_avtom@mail.ru" TargetMode="External"/><Relationship Id="rId24" Type="http://schemas.openxmlformats.org/officeDocument/2006/relationships/hyperlink" Target="mailto:10bibl@mail.ru" TargetMode="External"/><Relationship Id="rId32" Type="http://schemas.openxmlformats.org/officeDocument/2006/relationships/hyperlink" Target="mailto:dkasm@mail.ru" TargetMode="External"/><Relationship Id="rId37" Type="http://schemas.openxmlformats.org/officeDocument/2006/relationships/hyperlink" Target="mailto:dkasm@mail.ru" TargetMode="External"/><Relationship Id="rId40" Type="http://schemas.openxmlformats.org/officeDocument/2006/relationships/hyperlink" Target="mailto:dkasm@mail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10bibl@mail.ru" TargetMode="External"/><Relationship Id="rId23" Type="http://schemas.openxmlformats.org/officeDocument/2006/relationships/hyperlink" Target="mailto:biblkontakt@mail.ru" TargetMode="External"/><Relationship Id="rId28" Type="http://schemas.openxmlformats.org/officeDocument/2006/relationships/hyperlink" Target="mailto:bibldetki@mail.ru" TargetMode="External"/><Relationship Id="rId36" Type="http://schemas.openxmlformats.org/officeDocument/2006/relationships/hyperlink" Target="mailto:dkasm@mail.ru" TargetMode="External"/><Relationship Id="rId10" Type="http://schemas.openxmlformats.org/officeDocument/2006/relationships/hyperlink" Target="mailto:zbrakhman@mail.ru" TargetMode="External"/><Relationship Id="rId19" Type="http://schemas.openxmlformats.org/officeDocument/2006/relationships/hyperlink" Target="mailto:dkasm@mail.ru" TargetMode="External"/><Relationship Id="rId31" Type="http://schemas.openxmlformats.org/officeDocument/2006/relationships/hyperlink" Target="mailto:zbrakhman@mail.ru" TargetMode="External"/><Relationship Id="rId44" Type="http://schemas.openxmlformats.org/officeDocument/2006/relationships/hyperlink" Target="mailto:dkas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be.evgenia@rambler.ru" TargetMode="External"/><Relationship Id="rId14" Type="http://schemas.openxmlformats.org/officeDocument/2006/relationships/hyperlink" Target="mailto:vibe.evgenia@rambler.ru" TargetMode="External"/><Relationship Id="rId22" Type="http://schemas.openxmlformats.org/officeDocument/2006/relationships/hyperlink" Target="mailto:8bibl@mail.ru" TargetMode="External"/><Relationship Id="rId27" Type="http://schemas.openxmlformats.org/officeDocument/2006/relationships/hyperlink" Target="mailto:10bibl@mail.ru" TargetMode="External"/><Relationship Id="rId30" Type="http://schemas.openxmlformats.org/officeDocument/2006/relationships/hyperlink" Target="mailto:dkasm@mail.ru" TargetMode="External"/><Relationship Id="rId35" Type="http://schemas.openxmlformats.org/officeDocument/2006/relationships/hyperlink" Target="mailto:dkasm@mail.ru" TargetMode="External"/><Relationship Id="rId43" Type="http://schemas.openxmlformats.org/officeDocument/2006/relationships/hyperlink" Target="mailto:zbrakh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11A0-8B45-4189-A15F-2080C5DE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156</cp:revision>
  <cp:lastPrinted>2016-10-07T04:39:00Z</cp:lastPrinted>
  <dcterms:created xsi:type="dcterms:W3CDTF">2016-09-14T06:49:00Z</dcterms:created>
  <dcterms:modified xsi:type="dcterms:W3CDTF">2016-10-10T04:38:00Z</dcterms:modified>
</cp:coreProperties>
</file>